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13" w:rsidRPr="0001634F" w:rsidRDefault="002E4913" w:rsidP="002E4913">
      <w:pPr>
        <w:jc w:val="center"/>
        <w:rPr>
          <w:sz w:val="44"/>
        </w:rPr>
      </w:pPr>
      <w:r w:rsidRPr="0001634F">
        <w:rPr>
          <w:rFonts w:hint="eastAsia"/>
          <w:sz w:val="44"/>
        </w:rPr>
        <w:t>中标结果公示</w:t>
      </w:r>
    </w:p>
    <w:p w:rsidR="0001634F" w:rsidRDefault="002E4913">
      <w:r>
        <w:rPr>
          <w:rFonts w:hint="eastAsia"/>
        </w:rPr>
        <w:t xml:space="preserve">   </w:t>
      </w:r>
    </w:p>
    <w:p w:rsidR="00D04C1F" w:rsidRDefault="0001634F">
      <w:pPr>
        <w:rPr>
          <w:rFonts w:ascii="仿宋" w:eastAsia="仿宋" w:hAnsi="仿宋"/>
          <w:sz w:val="32"/>
          <w:szCs w:val="32"/>
          <w:bdr w:val="none" w:sz="0" w:space="0" w:color="auto" w:frame="1"/>
        </w:rPr>
      </w:pPr>
      <w:r>
        <w:rPr>
          <w:rFonts w:hint="eastAsia"/>
        </w:rPr>
        <w:t xml:space="preserve">     </w:t>
      </w:r>
      <w:r w:rsidR="002E4913">
        <w:rPr>
          <w:rFonts w:hint="eastAsia"/>
        </w:rPr>
        <w:t xml:space="preserve"> </w:t>
      </w:r>
      <w:r w:rsidR="002E4913" w:rsidRPr="0001634F">
        <w:rPr>
          <w:rFonts w:ascii="仿宋" w:eastAsia="仿宋" w:hAnsi="仿宋" w:hint="eastAsia"/>
          <w:sz w:val="32"/>
          <w:szCs w:val="32"/>
        </w:rPr>
        <w:t>广西工商技师学院工会委员会2019年</w:t>
      </w:r>
      <w:r w:rsidR="002E4913" w:rsidRPr="0001634F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“五一”劳动节慰问品采购项目</w:t>
      </w:r>
      <w:r w:rsidR="00D04C1F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招标工作已结束,中标单位已经确定，现将中标结果公示如下：</w:t>
      </w:r>
    </w:p>
    <w:p w:rsidR="002E4913" w:rsidRDefault="00D04C1F">
      <w:pPr>
        <w:rPr>
          <w:rFonts w:ascii="仿宋" w:eastAsia="仿宋" w:hAnsi="仿宋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 xml:space="preserve">    中标单位名称：</w:t>
      </w:r>
      <w:r w:rsidR="00143E9E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苍梧县邮政分公司</w:t>
      </w:r>
    </w:p>
    <w:p w:rsidR="00D04C1F" w:rsidRDefault="00D04C1F">
      <w:pPr>
        <w:rPr>
          <w:rFonts w:ascii="仿宋" w:eastAsia="仿宋" w:hAnsi="仿宋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 xml:space="preserve">    中标单位法定代表人：</w:t>
      </w:r>
      <w:r w:rsidR="00143E9E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沈</w:t>
      </w:r>
      <w:r w:rsidR="007A6468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 xml:space="preserve"> </w:t>
      </w:r>
      <w:r w:rsidR="00143E9E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江</w:t>
      </w:r>
    </w:p>
    <w:p w:rsidR="00D04C1F" w:rsidRDefault="00D04C1F">
      <w:pPr>
        <w:rPr>
          <w:rFonts w:ascii="仿宋" w:eastAsia="仿宋" w:hAnsi="仿宋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 xml:space="preserve">    </w:t>
      </w:r>
      <w:r w:rsidR="002A513F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代理人</w:t>
      </w:r>
      <w:r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：</w:t>
      </w:r>
      <w:r w:rsidR="00143E9E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吕焕飞</w:t>
      </w:r>
    </w:p>
    <w:p w:rsidR="00D04C1F" w:rsidRDefault="00D04C1F">
      <w:pPr>
        <w:rPr>
          <w:rFonts w:ascii="仿宋" w:eastAsia="仿宋" w:hAnsi="仿宋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 xml:space="preserve">    中标价：</w:t>
      </w:r>
      <w:r w:rsidR="007A6468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人民币</w:t>
      </w:r>
      <w:r w:rsidR="00143E9E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伍万零柒佰陆拾肆元伍角正</w:t>
      </w:r>
      <w:r w:rsidR="007A6468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（</w:t>
      </w:r>
      <w:r w:rsidR="007A6468">
        <w:rPr>
          <w:rFonts w:ascii="宋体" w:eastAsia="宋体" w:hAnsi="宋体" w:hint="eastAsia"/>
          <w:sz w:val="32"/>
          <w:szCs w:val="32"/>
          <w:bdr w:val="none" w:sz="0" w:space="0" w:color="auto" w:frame="1"/>
        </w:rPr>
        <w:t>￥50764.50</w:t>
      </w:r>
      <w:r w:rsidR="007A6468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）</w:t>
      </w:r>
    </w:p>
    <w:p w:rsidR="00D04C1F" w:rsidRDefault="00D04C1F">
      <w:pPr>
        <w:rPr>
          <w:rFonts w:ascii="仿宋" w:eastAsia="仿宋" w:hAnsi="仿宋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 xml:space="preserve">    公示时间：</w:t>
      </w:r>
      <w:r w:rsidR="00143E9E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2019年4月26日至2019年4月27日</w:t>
      </w:r>
    </w:p>
    <w:p w:rsidR="00D04C1F" w:rsidRPr="00D04C1F" w:rsidRDefault="00D04C1F">
      <w:pPr>
        <w:rPr>
          <w:rFonts w:ascii="仿宋" w:eastAsia="仿宋" w:hAnsi="仿宋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 xml:space="preserve">    如对中标结果有异议，请于公示时间内向招标人提出，或向招标人监察部门投诉。投诉电话：0774-</w:t>
      </w:r>
      <w:r w:rsidR="008C4DD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2691510</w:t>
      </w:r>
      <w:r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 xml:space="preserve">    </w:t>
      </w:r>
    </w:p>
    <w:p w:rsidR="002E4913" w:rsidRDefault="002E4913">
      <w:pPr>
        <w:rPr>
          <w:rFonts w:ascii="仿宋" w:eastAsia="仿宋" w:hAnsi="仿宋"/>
          <w:sz w:val="32"/>
          <w:szCs w:val="32"/>
          <w:bdr w:val="none" w:sz="0" w:space="0" w:color="auto" w:frame="1"/>
        </w:rPr>
      </w:pPr>
    </w:p>
    <w:p w:rsidR="006823F1" w:rsidRDefault="006823F1">
      <w:pPr>
        <w:rPr>
          <w:rFonts w:ascii="仿宋" w:eastAsia="仿宋" w:hAnsi="仿宋"/>
          <w:sz w:val="32"/>
          <w:szCs w:val="32"/>
          <w:bdr w:val="none" w:sz="0" w:space="0" w:color="auto" w:frame="1"/>
        </w:rPr>
      </w:pPr>
    </w:p>
    <w:p w:rsidR="006823F1" w:rsidRPr="0001634F" w:rsidRDefault="006823F1">
      <w:pPr>
        <w:rPr>
          <w:rFonts w:ascii="仿宋" w:eastAsia="仿宋" w:hAnsi="仿宋"/>
          <w:sz w:val="32"/>
          <w:szCs w:val="32"/>
          <w:bdr w:val="none" w:sz="0" w:space="0" w:color="auto" w:frame="1"/>
        </w:rPr>
      </w:pPr>
    </w:p>
    <w:p w:rsidR="002E4913" w:rsidRPr="0001634F" w:rsidRDefault="002E4913">
      <w:pPr>
        <w:rPr>
          <w:rFonts w:ascii="仿宋" w:eastAsia="仿宋" w:hAnsi="仿宋"/>
          <w:sz w:val="32"/>
          <w:szCs w:val="32"/>
          <w:bdr w:val="none" w:sz="0" w:space="0" w:color="auto" w:frame="1"/>
        </w:rPr>
      </w:pPr>
      <w:r w:rsidRPr="0001634F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 xml:space="preserve">      </w:t>
      </w:r>
      <w:r w:rsidR="0001634F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 xml:space="preserve">                  </w:t>
      </w:r>
      <w:r w:rsidRPr="0001634F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 xml:space="preserve"> 广西工商技师学院工会委员会</w:t>
      </w:r>
    </w:p>
    <w:p w:rsidR="002E4913" w:rsidRPr="0001634F" w:rsidRDefault="002E4913">
      <w:pPr>
        <w:rPr>
          <w:rFonts w:ascii="仿宋" w:eastAsia="仿宋" w:hAnsi="仿宋"/>
          <w:sz w:val="32"/>
          <w:szCs w:val="32"/>
        </w:rPr>
      </w:pPr>
      <w:r w:rsidRPr="0001634F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 xml:space="preserve">                               2019年4月26日</w:t>
      </w:r>
    </w:p>
    <w:sectPr w:rsidR="002E4913" w:rsidRPr="0001634F" w:rsidSect="007A6468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06C" w:rsidRDefault="0004106C" w:rsidP="003E4275">
      <w:r>
        <w:separator/>
      </w:r>
    </w:p>
  </w:endnote>
  <w:endnote w:type="continuationSeparator" w:id="1">
    <w:p w:rsidR="0004106C" w:rsidRDefault="0004106C" w:rsidP="003E4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06C" w:rsidRDefault="0004106C" w:rsidP="003E4275">
      <w:r>
        <w:separator/>
      </w:r>
    </w:p>
  </w:footnote>
  <w:footnote w:type="continuationSeparator" w:id="1">
    <w:p w:rsidR="0004106C" w:rsidRDefault="0004106C" w:rsidP="003E4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913"/>
    <w:rsid w:val="0001634F"/>
    <w:rsid w:val="000353F6"/>
    <w:rsid w:val="0004106C"/>
    <w:rsid w:val="000638C1"/>
    <w:rsid w:val="000762CC"/>
    <w:rsid w:val="000901C9"/>
    <w:rsid w:val="000A488D"/>
    <w:rsid w:val="000D6DDD"/>
    <w:rsid w:val="000E1845"/>
    <w:rsid w:val="000E3A31"/>
    <w:rsid w:val="001033FD"/>
    <w:rsid w:val="00115B48"/>
    <w:rsid w:val="0011678C"/>
    <w:rsid w:val="00143E9E"/>
    <w:rsid w:val="00145F3B"/>
    <w:rsid w:val="00213ED6"/>
    <w:rsid w:val="00251FCB"/>
    <w:rsid w:val="00255627"/>
    <w:rsid w:val="00271216"/>
    <w:rsid w:val="00290D4A"/>
    <w:rsid w:val="002A412F"/>
    <w:rsid w:val="002A513F"/>
    <w:rsid w:val="002E4913"/>
    <w:rsid w:val="00305339"/>
    <w:rsid w:val="00322E2E"/>
    <w:rsid w:val="00334AC2"/>
    <w:rsid w:val="00335AFF"/>
    <w:rsid w:val="00363BB2"/>
    <w:rsid w:val="003A3A2A"/>
    <w:rsid w:val="003B6723"/>
    <w:rsid w:val="003E2508"/>
    <w:rsid w:val="003E4275"/>
    <w:rsid w:val="003E50FE"/>
    <w:rsid w:val="003F528C"/>
    <w:rsid w:val="0042053C"/>
    <w:rsid w:val="00432C1F"/>
    <w:rsid w:val="00453E58"/>
    <w:rsid w:val="0046298E"/>
    <w:rsid w:val="00483BAD"/>
    <w:rsid w:val="004904AF"/>
    <w:rsid w:val="004D5555"/>
    <w:rsid w:val="00514330"/>
    <w:rsid w:val="005145FD"/>
    <w:rsid w:val="0051534F"/>
    <w:rsid w:val="00535BE4"/>
    <w:rsid w:val="00555CD2"/>
    <w:rsid w:val="0056100F"/>
    <w:rsid w:val="00597161"/>
    <w:rsid w:val="005D19D9"/>
    <w:rsid w:val="00631DC7"/>
    <w:rsid w:val="006823F1"/>
    <w:rsid w:val="006C693D"/>
    <w:rsid w:val="006D7B9E"/>
    <w:rsid w:val="00713306"/>
    <w:rsid w:val="0074501C"/>
    <w:rsid w:val="00746B98"/>
    <w:rsid w:val="00775776"/>
    <w:rsid w:val="007A6468"/>
    <w:rsid w:val="007B3151"/>
    <w:rsid w:val="007B39BE"/>
    <w:rsid w:val="007B42A6"/>
    <w:rsid w:val="007F79C7"/>
    <w:rsid w:val="008715F8"/>
    <w:rsid w:val="008C4DD0"/>
    <w:rsid w:val="008E3986"/>
    <w:rsid w:val="00957741"/>
    <w:rsid w:val="00960304"/>
    <w:rsid w:val="00996FA7"/>
    <w:rsid w:val="009E2DF4"/>
    <w:rsid w:val="00A14A9A"/>
    <w:rsid w:val="00A372BE"/>
    <w:rsid w:val="00A50EF8"/>
    <w:rsid w:val="00A61E7B"/>
    <w:rsid w:val="00A84DF4"/>
    <w:rsid w:val="00A975A0"/>
    <w:rsid w:val="00AE3903"/>
    <w:rsid w:val="00B13742"/>
    <w:rsid w:val="00B22EC9"/>
    <w:rsid w:val="00B40B9B"/>
    <w:rsid w:val="00B96CA5"/>
    <w:rsid w:val="00BD653E"/>
    <w:rsid w:val="00C546C5"/>
    <w:rsid w:val="00C54F17"/>
    <w:rsid w:val="00C66B2A"/>
    <w:rsid w:val="00C92908"/>
    <w:rsid w:val="00CA347B"/>
    <w:rsid w:val="00CC72BA"/>
    <w:rsid w:val="00D04C1F"/>
    <w:rsid w:val="00D06DD5"/>
    <w:rsid w:val="00D42282"/>
    <w:rsid w:val="00D572B1"/>
    <w:rsid w:val="00D82BAD"/>
    <w:rsid w:val="00DC6887"/>
    <w:rsid w:val="00E1567D"/>
    <w:rsid w:val="00E3110C"/>
    <w:rsid w:val="00E71918"/>
    <w:rsid w:val="00E81430"/>
    <w:rsid w:val="00EE4CA5"/>
    <w:rsid w:val="00F04426"/>
    <w:rsid w:val="00F57C40"/>
    <w:rsid w:val="00F8070D"/>
    <w:rsid w:val="00F85A42"/>
    <w:rsid w:val="00F91962"/>
    <w:rsid w:val="00FE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2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2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梁志连</dc:creator>
  <cp:lastModifiedBy>梁志连</cp:lastModifiedBy>
  <cp:revision>11</cp:revision>
  <dcterms:created xsi:type="dcterms:W3CDTF">2019-04-25T03:00:00Z</dcterms:created>
  <dcterms:modified xsi:type="dcterms:W3CDTF">2019-04-26T09:04:00Z</dcterms:modified>
</cp:coreProperties>
</file>