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广西工商技师学院工会委员会</w:t>
      </w:r>
    </w:p>
    <w:p>
      <w:pPr>
        <w:ind w:firstLine="960" w:firstLineChars="3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2019年中秋、国庆节慰问品采购</w:t>
      </w:r>
      <w:r>
        <w:rPr>
          <w:rFonts w:hint="eastAsia" w:ascii="仿宋" w:hAnsi="仿宋" w:eastAsia="仿宋"/>
          <w:sz w:val="32"/>
          <w:szCs w:val="32"/>
        </w:rPr>
        <w:t>中标结果公示</w:t>
      </w:r>
    </w:p>
    <w:p>
      <w:r>
        <w:rPr>
          <w:rFonts w:hint="eastAsia"/>
        </w:rPr>
        <w:t xml:space="preserve">   </w:t>
      </w: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广</w:t>
      </w:r>
      <w:r>
        <w:rPr>
          <w:rFonts w:hint="eastAsia" w:ascii="仿宋" w:hAnsi="仿宋" w:eastAsia="仿宋"/>
          <w:color w:val="auto"/>
          <w:sz w:val="32"/>
          <w:szCs w:val="32"/>
        </w:rPr>
        <w:t>西工商技师学院工会委员会2019年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中秋、国庆</w:t>
      </w:r>
      <w:r>
        <w:rPr>
          <w:rFonts w:hint="eastAsia" w:ascii="仿宋" w:hAnsi="仿宋" w:eastAsia="仿宋"/>
          <w:color w:val="auto"/>
          <w:sz w:val="32"/>
          <w:szCs w:val="32"/>
        </w:rPr>
        <w:t>节慰问品采购项目招标工作已结束,中标单位已经确定，现将中标结果公示如下：</w:t>
      </w:r>
    </w:p>
    <w:p>
      <w:pPr>
        <w:ind w:firstLine="640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中标单位名称：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梧州市润良商业有限公司</w:t>
      </w:r>
    </w:p>
    <w:p>
      <w:pPr>
        <w:ind w:firstLine="640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中标单位法定代表人：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谢国仁</w:t>
      </w:r>
    </w:p>
    <w:p>
      <w:pPr>
        <w:ind w:firstLine="64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代理人：吕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彦贺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  </w:t>
      </w:r>
    </w:p>
    <w:p>
      <w:pPr>
        <w:ind w:firstLine="64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中标价：人民币伍万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叁仟</w:t>
      </w:r>
      <w:r>
        <w:rPr>
          <w:rFonts w:hint="eastAsia" w:ascii="仿宋" w:hAnsi="仿宋" w:eastAsia="仿宋"/>
          <w:color w:val="auto"/>
          <w:sz w:val="32"/>
          <w:szCs w:val="32"/>
        </w:rPr>
        <w:t>柒佰陆拾元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32"/>
          <w:szCs w:val="32"/>
        </w:rPr>
        <w:t>正（</w:t>
      </w:r>
      <w:r>
        <w:rPr>
          <w:rFonts w:hint="eastAsia" w:ascii="宋体" w:hAnsi="宋体" w:eastAsia="宋体"/>
          <w:color w:val="auto"/>
          <w:sz w:val="32"/>
          <w:szCs w:val="32"/>
        </w:rPr>
        <w:t>￥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53760.00</w:t>
      </w:r>
      <w:r>
        <w:rPr>
          <w:rFonts w:hint="eastAsia" w:ascii="仿宋" w:hAnsi="仿宋" w:eastAsia="仿宋"/>
          <w:color w:val="auto"/>
          <w:sz w:val="32"/>
          <w:szCs w:val="32"/>
        </w:rPr>
        <w:t>）</w:t>
      </w: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   公示时间：2019年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auto"/>
          <w:sz w:val="32"/>
          <w:szCs w:val="32"/>
        </w:rPr>
        <w:t>月6日至2019年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auto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   如对中标结果有异议，请于公示时间内向招标人提</w:t>
      </w:r>
      <w:r>
        <w:rPr>
          <w:rFonts w:hint="eastAsia" w:ascii="仿宋" w:hAnsi="仿宋" w:eastAsia="仿宋"/>
          <w:sz w:val="32"/>
          <w:szCs w:val="32"/>
        </w:rPr>
        <w:t xml:space="preserve">出，或向招标人监察部门投诉。投诉电话：0774-2691510    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广西工商技师学院工会委员会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2019年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758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4913"/>
    <w:rsid w:val="0001634F"/>
    <w:rsid w:val="000353F6"/>
    <w:rsid w:val="0004106C"/>
    <w:rsid w:val="000638C1"/>
    <w:rsid w:val="000762CC"/>
    <w:rsid w:val="000901C9"/>
    <w:rsid w:val="000A488D"/>
    <w:rsid w:val="000D6DDD"/>
    <w:rsid w:val="000E1845"/>
    <w:rsid w:val="000E3A31"/>
    <w:rsid w:val="001033FD"/>
    <w:rsid w:val="00115B48"/>
    <w:rsid w:val="0011678C"/>
    <w:rsid w:val="00143E9E"/>
    <w:rsid w:val="00145F3B"/>
    <w:rsid w:val="00213ED6"/>
    <w:rsid w:val="00251FCB"/>
    <w:rsid w:val="00255627"/>
    <w:rsid w:val="00271216"/>
    <w:rsid w:val="00290D4A"/>
    <w:rsid w:val="002A412F"/>
    <w:rsid w:val="002A513F"/>
    <w:rsid w:val="002E4913"/>
    <w:rsid w:val="00305339"/>
    <w:rsid w:val="00322E2E"/>
    <w:rsid w:val="00334AC2"/>
    <w:rsid w:val="00335AFF"/>
    <w:rsid w:val="00363BB2"/>
    <w:rsid w:val="003A3A2A"/>
    <w:rsid w:val="003B6723"/>
    <w:rsid w:val="003E2508"/>
    <w:rsid w:val="003E4275"/>
    <w:rsid w:val="003E50FE"/>
    <w:rsid w:val="003F528C"/>
    <w:rsid w:val="0042053C"/>
    <w:rsid w:val="00432C1F"/>
    <w:rsid w:val="00453E58"/>
    <w:rsid w:val="0046298E"/>
    <w:rsid w:val="00483BAD"/>
    <w:rsid w:val="004904AF"/>
    <w:rsid w:val="004D5555"/>
    <w:rsid w:val="00514330"/>
    <w:rsid w:val="005145FD"/>
    <w:rsid w:val="0051534F"/>
    <w:rsid w:val="00535BE4"/>
    <w:rsid w:val="00555CD2"/>
    <w:rsid w:val="0056100F"/>
    <w:rsid w:val="00597161"/>
    <w:rsid w:val="005D19D9"/>
    <w:rsid w:val="00631DC7"/>
    <w:rsid w:val="006823F1"/>
    <w:rsid w:val="006C693D"/>
    <w:rsid w:val="006D7B9E"/>
    <w:rsid w:val="00713306"/>
    <w:rsid w:val="0074501C"/>
    <w:rsid w:val="00746B98"/>
    <w:rsid w:val="00775776"/>
    <w:rsid w:val="007A6468"/>
    <w:rsid w:val="007B3151"/>
    <w:rsid w:val="007B39BE"/>
    <w:rsid w:val="007B42A6"/>
    <w:rsid w:val="007F79C7"/>
    <w:rsid w:val="008715F8"/>
    <w:rsid w:val="008C4DD0"/>
    <w:rsid w:val="008E3986"/>
    <w:rsid w:val="00957741"/>
    <w:rsid w:val="00960304"/>
    <w:rsid w:val="00996FA7"/>
    <w:rsid w:val="009E2DF4"/>
    <w:rsid w:val="00A14A9A"/>
    <w:rsid w:val="00A372BE"/>
    <w:rsid w:val="00A50EF8"/>
    <w:rsid w:val="00A61E7B"/>
    <w:rsid w:val="00A84DF4"/>
    <w:rsid w:val="00A975A0"/>
    <w:rsid w:val="00AE3903"/>
    <w:rsid w:val="00B13742"/>
    <w:rsid w:val="00B22EC9"/>
    <w:rsid w:val="00B40B9B"/>
    <w:rsid w:val="00B96CA5"/>
    <w:rsid w:val="00BD653E"/>
    <w:rsid w:val="00C546C5"/>
    <w:rsid w:val="00C54F17"/>
    <w:rsid w:val="00C66B2A"/>
    <w:rsid w:val="00C92908"/>
    <w:rsid w:val="00CA347B"/>
    <w:rsid w:val="00CC72BA"/>
    <w:rsid w:val="00D04C1F"/>
    <w:rsid w:val="00D06DD5"/>
    <w:rsid w:val="00D42282"/>
    <w:rsid w:val="00D572B1"/>
    <w:rsid w:val="00D82BAD"/>
    <w:rsid w:val="00DC6887"/>
    <w:rsid w:val="00E1567D"/>
    <w:rsid w:val="00E3110C"/>
    <w:rsid w:val="00E71918"/>
    <w:rsid w:val="00E81430"/>
    <w:rsid w:val="00EE4CA5"/>
    <w:rsid w:val="00F04426"/>
    <w:rsid w:val="00F57C40"/>
    <w:rsid w:val="00F8070D"/>
    <w:rsid w:val="00F85A42"/>
    <w:rsid w:val="00F91962"/>
    <w:rsid w:val="00FE74D2"/>
    <w:rsid w:val="14D73C02"/>
    <w:rsid w:val="38F738A9"/>
    <w:rsid w:val="3B541990"/>
    <w:rsid w:val="52B76F71"/>
    <w:rsid w:val="56605F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290</Characters>
  <Lines>2</Lines>
  <Paragraphs>1</Paragraphs>
  <TotalTime>36</TotalTime>
  <ScaleCrop>false</ScaleCrop>
  <LinksUpToDate>false</LinksUpToDate>
  <CharactersWithSpaces>339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2019-04-25T03:00:00Z</dcterms:created>
  <dc:creator>梁志连</dc:creator>
  <cp:lastModifiedBy>龙钦泉</cp:lastModifiedBy>
  <dcterms:modified xsi:type="dcterms:W3CDTF">2019-09-06T09:05:48Z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