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EF" w:rsidRDefault="0052113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广西工商技师学院工会委员会</w:t>
      </w:r>
    </w:p>
    <w:p w:rsidR="002920EF" w:rsidRDefault="00521136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2020年春节慰问品采购中标结果公示</w:t>
      </w:r>
    </w:p>
    <w:p w:rsidR="002920EF" w:rsidRDefault="00521136">
      <w:r>
        <w:rPr>
          <w:rFonts w:hint="eastAsia"/>
        </w:rPr>
        <w:t xml:space="preserve">   </w:t>
      </w:r>
    </w:p>
    <w:p w:rsidR="002920EF" w:rsidRDefault="00521136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广西工商技师学院工会委员会2020年春节慰问品采购项目招标工作已结束,中标单位已经确定，现将中标结果公示如下：</w:t>
      </w:r>
    </w:p>
    <w:p w:rsidR="002920EF" w:rsidRDefault="00521136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中标单位名称：梧州市润良商业有限公司</w:t>
      </w:r>
    </w:p>
    <w:p w:rsidR="002920EF" w:rsidRDefault="00521136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中标单位法定代表人：谢国仁</w:t>
      </w:r>
    </w:p>
    <w:p w:rsidR="002920EF" w:rsidRDefault="00521136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代理人：吕彦贺    </w:t>
      </w:r>
    </w:p>
    <w:p w:rsidR="002920EF" w:rsidRDefault="008C10EC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中标价：人民币陆万零玖佰零玖元整</w:t>
      </w:r>
      <w:bookmarkStart w:id="0" w:name="_GoBack"/>
      <w:bookmarkEnd w:id="0"/>
      <w:r w:rsidR="00521136">
        <w:rPr>
          <w:rFonts w:ascii="仿宋" w:eastAsia="仿宋" w:hAnsi="仿宋" w:hint="eastAsia"/>
          <w:sz w:val="32"/>
          <w:szCs w:val="32"/>
        </w:rPr>
        <w:t>（</w:t>
      </w:r>
      <w:r w:rsidR="00521136">
        <w:rPr>
          <w:rFonts w:ascii="宋体" w:eastAsia="宋体" w:hAnsi="宋体" w:hint="eastAsia"/>
          <w:sz w:val="32"/>
          <w:szCs w:val="32"/>
        </w:rPr>
        <w:t>￥60909.00</w:t>
      </w:r>
      <w:r w:rsidR="00521136">
        <w:rPr>
          <w:rFonts w:ascii="仿宋" w:eastAsia="仿宋" w:hAnsi="仿宋" w:hint="eastAsia"/>
          <w:sz w:val="32"/>
          <w:szCs w:val="32"/>
        </w:rPr>
        <w:t>）</w:t>
      </w:r>
    </w:p>
    <w:p w:rsidR="002920EF" w:rsidRDefault="0052113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公示时间：2020年1月13日至2020年1月16日</w:t>
      </w:r>
    </w:p>
    <w:p w:rsidR="002920EF" w:rsidRDefault="0052113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如对中标结果有异议，请于公示时间内向招标人提出，或向招标人监察部门投诉。投诉电话：0774-2691510    </w:t>
      </w:r>
    </w:p>
    <w:p w:rsidR="002920EF" w:rsidRDefault="002920EF">
      <w:pPr>
        <w:rPr>
          <w:rFonts w:ascii="仿宋" w:eastAsia="仿宋" w:hAnsi="仿宋"/>
          <w:sz w:val="32"/>
          <w:szCs w:val="32"/>
        </w:rPr>
      </w:pPr>
    </w:p>
    <w:p w:rsidR="002920EF" w:rsidRDefault="002920EF">
      <w:pPr>
        <w:rPr>
          <w:rFonts w:ascii="仿宋" w:eastAsia="仿宋" w:hAnsi="仿宋"/>
          <w:sz w:val="32"/>
          <w:szCs w:val="32"/>
        </w:rPr>
      </w:pPr>
    </w:p>
    <w:p w:rsidR="002920EF" w:rsidRDefault="002920EF">
      <w:pPr>
        <w:rPr>
          <w:rFonts w:ascii="仿宋" w:eastAsia="仿宋" w:hAnsi="仿宋"/>
          <w:sz w:val="32"/>
          <w:szCs w:val="32"/>
        </w:rPr>
      </w:pPr>
    </w:p>
    <w:p w:rsidR="002920EF" w:rsidRDefault="0052113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广西工商技师学院工会委员会</w:t>
      </w:r>
    </w:p>
    <w:p w:rsidR="002920EF" w:rsidRDefault="0052113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2020年1月13日</w:t>
      </w:r>
    </w:p>
    <w:sectPr w:rsidR="002920EF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FA" w:rsidRDefault="008363FA" w:rsidP="008C10EC">
      <w:r>
        <w:separator/>
      </w:r>
    </w:p>
  </w:endnote>
  <w:endnote w:type="continuationSeparator" w:id="0">
    <w:p w:rsidR="008363FA" w:rsidRDefault="008363FA" w:rsidP="008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FA" w:rsidRDefault="008363FA" w:rsidP="008C10EC">
      <w:r>
        <w:separator/>
      </w:r>
    </w:p>
  </w:footnote>
  <w:footnote w:type="continuationSeparator" w:id="0">
    <w:p w:rsidR="008363FA" w:rsidRDefault="008363FA" w:rsidP="008C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13"/>
    <w:rsid w:val="0001634F"/>
    <w:rsid w:val="000353F6"/>
    <w:rsid w:val="0004106C"/>
    <w:rsid w:val="000638C1"/>
    <w:rsid w:val="000762CC"/>
    <w:rsid w:val="000901C9"/>
    <w:rsid w:val="000A488D"/>
    <w:rsid w:val="000D6DDD"/>
    <w:rsid w:val="000E1845"/>
    <w:rsid w:val="000E3A31"/>
    <w:rsid w:val="001033FD"/>
    <w:rsid w:val="00115B48"/>
    <w:rsid w:val="0011678C"/>
    <w:rsid w:val="00143E9E"/>
    <w:rsid w:val="00145F3B"/>
    <w:rsid w:val="00213ED6"/>
    <w:rsid w:val="00251FCB"/>
    <w:rsid w:val="00255627"/>
    <w:rsid w:val="00271216"/>
    <w:rsid w:val="00290D4A"/>
    <w:rsid w:val="002920EF"/>
    <w:rsid w:val="002A412F"/>
    <w:rsid w:val="002A513F"/>
    <w:rsid w:val="002E4913"/>
    <w:rsid w:val="00305339"/>
    <w:rsid w:val="00322E2E"/>
    <w:rsid w:val="00334AC2"/>
    <w:rsid w:val="00335AFF"/>
    <w:rsid w:val="00363BB2"/>
    <w:rsid w:val="003A3A2A"/>
    <w:rsid w:val="003B6723"/>
    <w:rsid w:val="003E2508"/>
    <w:rsid w:val="003E4275"/>
    <w:rsid w:val="003E50FE"/>
    <w:rsid w:val="003F528C"/>
    <w:rsid w:val="0042053C"/>
    <w:rsid w:val="00432C1F"/>
    <w:rsid w:val="00453E58"/>
    <w:rsid w:val="0046298E"/>
    <w:rsid w:val="00483BAD"/>
    <w:rsid w:val="004904AF"/>
    <w:rsid w:val="004D5555"/>
    <w:rsid w:val="00514330"/>
    <w:rsid w:val="005145FD"/>
    <w:rsid w:val="0051534F"/>
    <w:rsid w:val="00521136"/>
    <w:rsid w:val="00535BE4"/>
    <w:rsid w:val="00555CD2"/>
    <w:rsid w:val="0056100F"/>
    <w:rsid w:val="00597161"/>
    <w:rsid w:val="005D19D9"/>
    <w:rsid w:val="00631DC7"/>
    <w:rsid w:val="006823F1"/>
    <w:rsid w:val="006C693D"/>
    <w:rsid w:val="006D7B9E"/>
    <w:rsid w:val="00713306"/>
    <w:rsid w:val="0074501C"/>
    <w:rsid w:val="00746B98"/>
    <w:rsid w:val="00775776"/>
    <w:rsid w:val="007A6468"/>
    <w:rsid w:val="007B3151"/>
    <w:rsid w:val="007B39BE"/>
    <w:rsid w:val="007B42A6"/>
    <w:rsid w:val="007F79C7"/>
    <w:rsid w:val="008363FA"/>
    <w:rsid w:val="008715F8"/>
    <w:rsid w:val="008C10EC"/>
    <w:rsid w:val="008C4DD0"/>
    <w:rsid w:val="008E3986"/>
    <w:rsid w:val="00957741"/>
    <w:rsid w:val="00960304"/>
    <w:rsid w:val="00996FA7"/>
    <w:rsid w:val="009E2DF4"/>
    <w:rsid w:val="00A14A9A"/>
    <w:rsid w:val="00A372BE"/>
    <w:rsid w:val="00A50EF8"/>
    <w:rsid w:val="00A61E7B"/>
    <w:rsid w:val="00A84DF4"/>
    <w:rsid w:val="00A975A0"/>
    <w:rsid w:val="00AE3903"/>
    <w:rsid w:val="00B13742"/>
    <w:rsid w:val="00B22EC9"/>
    <w:rsid w:val="00B40B9B"/>
    <w:rsid w:val="00B96CA5"/>
    <w:rsid w:val="00BD653E"/>
    <w:rsid w:val="00C546C5"/>
    <w:rsid w:val="00C54F17"/>
    <w:rsid w:val="00C66B2A"/>
    <w:rsid w:val="00C92908"/>
    <w:rsid w:val="00CA347B"/>
    <w:rsid w:val="00CC72BA"/>
    <w:rsid w:val="00D04C1F"/>
    <w:rsid w:val="00D06DD5"/>
    <w:rsid w:val="00D42282"/>
    <w:rsid w:val="00D572B1"/>
    <w:rsid w:val="00D82BAD"/>
    <w:rsid w:val="00DC6887"/>
    <w:rsid w:val="00E1567D"/>
    <w:rsid w:val="00E3110C"/>
    <w:rsid w:val="00E71918"/>
    <w:rsid w:val="00E81430"/>
    <w:rsid w:val="00EE4CA5"/>
    <w:rsid w:val="00F04426"/>
    <w:rsid w:val="00F57C40"/>
    <w:rsid w:val="00F8070D"/>
    <w:rsid w:val="00F85A42"/>
    <w:rsid w:val="00F91962"/>
    <w:rsid w:val="00FE74D2"/>
    <w:rsid w:val="12093586"/>
    <w:rsid w:val="14D73C02"/>
    <w:rsid w:val="23056C5F"/>
    <w:rsid w:val="38F738A9"/>
    <w:rsid w:val="3B541990"/>
    <w:rsid w:val="4A544FE4"/>
    <w:rsid w:val="52B76F71"/>
    <w:rsid w:val="56605F20"/>
    <w:rsid w:val="78F1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0B6877-1B7D-4C46-B4B6-51364CAC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梁志连</dc:creator>
  <cp:lastModifiedBy>蒙锦燕</cp:lastModifiedBy>
  <cp:revision>3</cp:revision>
  <cp:lastPrinted>2020-01-13T02:43:00Z</cp:lastPrinted>
  <dcterms:created xsi:type="dcterms:W3CDTF">2020-01-13T09:40:00Z</dcterms:created>
  <dcterms:modified xsi:type="dcterms:W3CDTF">2020-01-13T09:52:00Z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