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广西工商技师学院2020年度公开招聘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工作人员进入考核名单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公共课教师1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汪佳奇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公共课教师2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谭丽敏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经济管理教师1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刘长庚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经济管理教师2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卢颖怡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艺术教育教师1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李灿金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艺术教育教师2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卢萍荣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汽车工程教师2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王立宇、韦明昌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汽车工程教师3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李发俊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军事理论教师</w:t>
      </w:r>
    </w:p>
    <w:p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刘娟愈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414C91"/>
    <w:multiLevelType w:val="singleLevel"/>
    <w:tmpl w:val="96414C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46EF3"/>
    <w:rsid w:val="0EF12D4A"/>
    <w:rsid w:val="32746EF3"/>
    <w:rsid w:val="7005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2020-11-12T00:25:00Z</dcterms:created>
  <dc:creator>马大帅</dc:creator>
  <cp:lastModifiedBy>马大帅</cp:lastModifiedBy>
  <cp:lastPrinted>2020-11-13T07:04:27Z</cp:lastPrinted>
  <dcterms:modified xsi:type="dcterms:W3CDTF">2020-11-13T07:09:39Z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