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广西工商技师学院2021年招聘教师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第一批拟聘人员公示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bookmarkStart w:id="0" w:name="_GoBack"/>
      <w:bookmarkEnd w:id="0"/>
      <w:r>
        <w:rPr>
          <w:rFonts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</w:rPr>
        <w:t>按照我院招聘工作人员的有关程序，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经学院领导班子集体研究决定，拟聘用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陈振宇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同志为我院专任教师，现予以公示：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陈振宇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月生，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族，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哲学博士，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毕业于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  <w:lang w:eastAsia="zh-CN"/>
        </w:rPr>
        <w:t>泰国正大管理学院工商管理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公示期为7个工作日（202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日），如对拟聘用人选有异议，请以书面形式，并署真实姓名和联系方式，于202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日前邮寄或直接送达广西工商技师学院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组织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人事科（直接送达的以当天日期为准，邮寄的以邮戳日期为准）。地址：广西梧州市龙圩区广信路358号，邮政编码：543199，联系电话：0774-2691508。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群众如实反映情况受法律保护。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4800"/>
        <w:jc w:val="righ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  广西工商技师学院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150" w:afterAutospacing="0" w:line="450" w:lineRule="atLeast"/>
        <w:ind w:left="120" w:right="90" w:firstLine="645"/>
        <w:jc w:val="right"/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</w:rPr>
        <w:t>                           202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2B2B2B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E47C4"/>
    <w:rsid w:val="0A7B409F"/>
    <w:rsid w:val="40634786"/>
    <w:rsid w:val="42024965"/>
    <w:rsid w:val="671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2021-02-06T02:25:00Z</dcterms:created>
  <dc:creator>马大帅</dc:creator>
  <cp:lastModifiedBy>马大帅</cp:lastModifiedBy>
  <cp:lastPrinted>2021-03-18T09:57:29Z</cp:lastPrinted>
  <dcterms:modified xsi:type="dcterms:W3CDTF">2021-03-18T10:08:38Z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