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A02D6" w:rsidRDefault="00580BCC" w:rsidP="00580BCC">
      <w:pPr>
        <w:pStyle w:val="a3"/>
        <w:ind w:right="159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p w:rsidR="007A02D6" w:rsidRDefault="007A02D6" w:rsidP="007A02D6">
      <w:pPr>
        <w:widowControl/>
        <w:shd w:val="clear" w:color="auto" w:fill="FFFFFF"/>
        <w:spacing w:line="525" w:lineRule="atLeast"/>
        <w:jc w:val="center"/>
        <w:textAlignment w:val="baseline"/>
        <w:rPr>
          <w:rFonts w:ascii="Arial" w:eastAsia="微软雅黑" w:hAnsi="Arial" w:cs="Arial"/>
          <w:color w:val="2B2B2B"/>
          <w:kern w:val="0"/>
          <w:sz w:val="22"/>
        </w:rPr>
      </w:pPr>
      <w:r>
        <w:rPr>
          <w:rFonts w:ascii="仿宋_GB2312" w:eastAsia="仿宋_GB2312" w:hAnsi="Arial" w:cs="Arial" w:hint="eastAsia"/>
          <w:b/>
          <w:bCs/>
          <w:color w:val="2B2B2B"/>
          <w:kern w:val="0"/>
          <w:sz w:val="28"/>
          <w:szCs w:val="28"/>
        </w:rPr>
        <w:t>报价表</w:t>
      </w:r>
    </w:p>
    <w:p w:rsidR="007A02D6" w:rsidRDefault="007A02D6" w:rsidP="00E22582">
      <w:pPr>
        <w:widowControl/>
        <w:shd w:val="clear" w:color="auto" w:fill="FFFFFF"/>
        <w:spacing w:before="100" w:beforeAutospacing="1" w:line="400" w:lineRule="exact"/>
        <w:ind w:firstLineChars="600" w:firstLine="1680"/>
        <w:jc w:val="left"/>
        <w:textAlignment w:val="baseline"/>
        <w:rPr>
          <w:rFonts w:ascii="仿宋_GB2312" w:eastAsia="仿宋_GB2312" w:hAnsi="Arial" w:cs="Arial"/>
          <w:color w:val="2B2B2B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 xml:space="preserve">采购项目名称: </w:t>
      </w:r>
      <w:r w:rsidR="00E22582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办公用品</w:t>
      </w:r>
      <w:r w:rsidR="00E22582">
        <w:rPr>
          <w:rFonts w:ascii="仿宋_GB2312" w:eastAsia="仿宋_GB2312" w:hAnsi="Arial" w:cs="Arial"/>
          <w:color w:val="2B2B2B"/>
          <w:kern w:val="0"/>
          <w:sz w:val="28"/>
          <w:szCs w:val="28"/>
        </w:rPr>
        <w:t>定点采购项目</w:t>
      </w:r>
    </w:p>
    <w:p w:rsidR="00194D32" w:rsidRPr="009B6865" w:rsidRDefault="00194D32" w:rsidP="00E22582">
      <w:pPr>
        <w:widowControl/>
        <w:shd w:val="clear" w:color="auto" w:fill="FFFFFF"/>
        <w:spacing w:before="100" w:beforeAutospacing="1" w:line="400" w:lineRule="exact"/>
        <w:ind w:firstLineChars="600" w:firstLine="1680"/>
        <w:jc w:val="left"/>
        <w:textAlignment w:val="baseline"/>
        <w:rPr>
          <w:rFonts w:ascii="仿宋_GB2312" w:eastAsia="仿宋_GB2312" w:hAnsi="Arial" w:cs="Arial"/>
          <w:color w:val="2B2B2B"/>
          <w:kern w:val="0"/>
          <w:sz w:val="28"/>
          <w:szCs w:val="28"/>
        </w:rPr>
      </w:pPr>
    </w:p>
    <w:p w:rsidR="007A02D6" w:rsidRPr="00E22582" w:rsidRDefault="007A02D6" w:rsidP="00E22582">
      <w:pPr>
        <w:pStyle w:val="a3"/>
        <w:ind w:left="1155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（预算金额：</w:t>
      </w:r>
      <w:r w:rsidR="00E22582"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FA008A">
        <w:rPr>
          <w:rFonts w:ascii="仿宋" w:eastAsia="仿宋" w:hAnsi="仿宋"/>
          <w:sz w:val="32"/>
          <w:szCs w:val="32"/>
        </w:rPr>
        <w:t>26313</w:t>
      </w:r>
      <w:r w:rsidR="00E22582"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_GB2312" w:eastAsia="仿宋_GB2312" w:hAnsi="Arial" w:cs="Arial" w:hint="eastAsia"/>
          <w:color w:val="2B2B2B"/>
          <w:kern w:val="0"/>
          <w:sz w:val="28"/>
          <w:szCs w:val="28"/>
        </w:rPr>
        <w:t>）</w:t>
      </w:r>
    </w:p>
    <w:p w:rsidR="007A02D6" w:rsidRDefault="007A02D6" w:rsidP="00E81501">
      <w:pPr>
        <w:pStyle w:val="a3"/>
        <w:ind w:left="1155" w:firstLineChars="0" w:firstLine="0"/>
        <w:jc w:val="right"/>
        <w:rPr>
          <w:rFonts w:ascii="仿宋" w:eastAsia="仿宋" w:hAnsi="仿宋"/>
          <w:sz w:val="32"/>
          <w:szCs w:val="32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700"/>
        <w:gridCol w:w="2920"/>
        <w:gridCol w:w="2360"/>
        <w:gridCol w:w="880"/>
        <w:gridCol w:w="780"/>
        <w:gridCol w:w="840"/>
        <w:gridCol w:w="1160"/>
      </w:tblGrid>
      <w:tr w:rsidR="00194D32" w:rsidRPr="00194D32" w:rsidTr="00194D32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D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94D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4D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4D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4D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94D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</w:t>
            </w:r>
          </w:p>
        </w:tc>
      </w:tr>
      <w:tr w:rsidR="00194D32" w:rsidRPr="00194D32" w:rsidTr="00194D3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纯棉73*33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挂钩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笔记本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 30页 得力210*148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A5笔记本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 40页 得力210*148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笔记本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 60页 得力210*148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笔记本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A5 80页 得力210*148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按动笔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得力 黑色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按动笔芯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得力 黑色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黑笔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得力 黑色0.5mm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水性笔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得力 0.5mm 黑色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水性笔芯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得力 0.5mm 黑色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水性笔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得力 红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水性笔芯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得力 红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中华牌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笔筒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橡皮擦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橡皮擦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得力4B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卷笔刀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得力手摇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油性笔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黑色  智牌ZO-805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得力A4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重型订书机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NO.0390 白色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订书机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 省力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订书机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超大 得力NO.0390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订书钉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 24/6mm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卷纸筒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洁柔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一次性纸杯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三通牛一饮杯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一次性水杯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三通牛一饮杯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防霉驱杀虫药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不锈钢订书钉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不锈钢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红色印台（印油）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得力9864 长方形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印台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得力9864 红色 方形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印台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得力9864 蓝色 方形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9874 红色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9874 蓝色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牛皮纸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得力A4 拉链 防水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储物箱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聚丙烯 39*22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储物箱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聚丙烯  大号 780*575*500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晨光牌手提帆布资料袋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晨光A4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蚊香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榄菊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红纸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文件盒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蓝皮 1331A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档案盒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塑料6CM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纸质文件盒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3cm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纸质档案盒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4cm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纸质档案盒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6cm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纸质文件盒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8cm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便利贴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便利贴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固体胶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透明胶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透明胶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双面胶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大号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双面胶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中号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电池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3号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南孚电池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5号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南孚电池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7号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彩色长尾夹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15mm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彩色长尾夹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19mm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彩色长尾夹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25mm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彩色长尾夹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32mm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彩色长尾夹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41mm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彩色长尾夹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50mm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A4纸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红色A4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A4纸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粉色A4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涂改液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图钉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得力镀镍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回形针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得力镀镍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起钉器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办公剪刀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得力6009 长178mm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美工刀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双开文件夹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A4-S橙色10本、粉色10本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碧螺春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心相印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圆形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收据凭证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两联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会计记账凭证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得力3464    210*105mm十本一捆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得力1598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计算器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10位数显得力1598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洗手液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尺子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1尺长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 长27cm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钢尺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得力 50厘米加厚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>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四格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文件架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五层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卷装标签贴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得力商品标签贴(小）白色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标签贴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大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标签贴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 38*25mm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玲珑杯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金灶苶道杯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烧水壶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金灶304 不绣钢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步步高HCD6132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宝力杀虫剂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D32" w:rsidRPr="00194D32" w:rsidTr="00194D3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电蚊拍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D32" w:rsidRPr="00194D32" w:rsidRDefault="00194D32" w:rsidP="00194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32" w:rsidRPr="00194D32" w:rsidRDefault="00194D32" w:rsidP="00194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4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C4D5F" w:rsidRPr="006B1DEA" w:rsidRDefault="004C4D5F" w:rsidP="00A95875">
      <w:pPr>
        <w:jc w:val="left"/>
        <w:rPr>
          <w:rFonts w:ascii="仿宋" w:eastAsia="仿宋" w:hAnsi="仿宋"/>
          <w:sz w:val="32"/>
          <w:szCs w:val="32"/>
        </w:rPr>
      </w:pPr>
    </w:p>
    <w:sectPr w:rsidR="004C4D5F" w:rsidRPr="006B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9B" w:rsidRDefault="009D399B" w:rsidP="007A02D6">
      <w:r>
        <w:separator/>
      </w:r>
    </w:p>
  </w:endnote>
  <w:endnote w:type="continuationSeparator" w:id="0">
    <w:p w:rsidR="009D399B" w:rsidRDefault="009D399B" w:rsidP="007A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9B" w:rsidRDefault="009D399B" w:rsidP="007A02D6">
      <w:r>
        <w:separator/>
      </w:r>
    </w:p>
  </w:footnote>
  <w:footnote w:type="continuationSeparator" w:id="0">
    <w:p w:rsidR="009D399B" w:rsidRDefault="009D399B" w:rsidP="007A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873F7"/>
    <w:multiLevelType w:val="hybridMultilevel"/>
    <w:tmpl w:val="5C7095AE"/>
    <w:lvl w:ilvl="0" w:tplc="0B4CD02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4120834"/>
    <w:multiLevelType w:val="hybridMultilevel"/>
    <w:tmpl w:val="AD52CEBC"/>
    <w:lvl w:ilvl="0" w:tplc="D1D2E5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0DB742C"/>
    <w:multiLevelType w:val="hybridMultilevel"/>
    <w:tmpl w:val="83DE6160"/>
    <w:lvl w:ilvl="0" w:tplc="28D83D6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D87442"/>
    <w:multiLevelType w:val="hybridMultilevel"/>
    <w:tmpl w:val="E1D8C0C4"/>
    <w:lvl w:ilvl="0" w:tplc="28F6C4C2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6C55AE8"/>
    <w:multiLevelType w:val="hybridMultilevel"/>
    <w:tmpl w:val="62C0FDCA"/>
    <w:lvl w:ilvl="0" w:tplc="4428008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6EA7812"/>
    <w:multiLevelType w:val="hybridMultilevel"/>
    <w:tmpl w:val="EECC8A3E"/>
    <w:lvl w:ilvl="0" w:tplc="043E0082">
      <w:start w:val="7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DA77E7"/>
    <w:multiLevelType w:val="hybridMultilevel"/>
    <w:tmpl w:val="9DD8F3D0"/>
    <w:lvl w:ilvl="0" w:tplc="3656F4C0">
      <w:start w:val="1"/>
      <w:numFmt w:val="japaneseCounting"/>
      <w:lvlText w:val="%1、"/>
      <w:lvlJc w:val="left"/>
      <w:pPr>
        <w:ind w:left="1155" w:hanging="720"/>
      </w:pPr>
      <w:rPr>
        <w:rFonts w:hint="default"/>
      </w:rPr>
    </w:lvl>
    <w:lvl w:ilvl="1" w:tplc="06D47478">
      <w:start w:val="3"/>
      <w:numFmt w:val="japaneseCounting"/>
      <w:lvlText w:val="%2、"/>
      <w:lvlJc w:val="left"/>
      <w:pPr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7FDA2B7C"/>
    <w:multiLevelType w:val="hybridMultilevel"/>
    <w:tmpl w:val="331E75A8"/>
    <w:lvl w:ilvl="0" w:tplc="8C0AF30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49"/>
    <w:rsid w:val="0012128A"/>
    <w:rsid w:val="00156FC4"/>
    <w:rsid w:val="00194D32"/>
    <w:rsid w:val="001A6EF8"/>
    <w:rsid w:val="002062CB"/>
    <w:rsid w:val="002A40A4"/>
    <w:rsid w:val="00337EEC"/>
    <w:rsid w:val="003404B0"/>
    <w:rsid w:val="00381F80"/>
    <w:rsid w:val="004C4D5F"/>
    <w:rsid w:val="00510323"/>
    <w:rsid w:val="00580BCC"/>
    <w:rsid w:val="00581E6C"/>
    <w:rsid w:val="006019CC"/>
    <w:rsid w:val="0061737C"/>
    <w:rsid w:val="00654E8B"/>
    <w:rsid w:val="00683064"/>
    <w:rsid w:val="00685B71"/>
    <w:rsid w:val="006B1DEA"/>
    <w:rsid w:val="006D4B46"/>
    <w:rsid w:val="006E24F7"/>
    <w:rsid w:val="006E40DE"/>
    <w:rsid w:val="00720B08"/>
    <w:rsid w:val="007A02D6"/>
    <w:rsid w:val="007C3E07"/>
    <w:rsid w:val="008310C8"/>
    <w:rsid w:val="00914251"/>
    <w:rsid w:val="00932375"/>
    <w:rsid w:val="009362FA"/>
    <w:rsid w:val="00940A98"/>
    <w:rsid w:val="009D399B"/>
    <w:rsid w:val="00A071E0"/>
    <w:rsid w:val="00A51A87"/>
    <w:rsid w:val="00A749F6"/>
    <w:rsid w:val="00A95875"/>
    <w:rsid w:val="00AF4B86"/>
    <w:rsid w:val="00B5546B"/>
    <w:rsid w:val="00B71749"/>
    <w:rsid w:val="00C70412"/>
    <w:rsid w:val="00C707C8"/>
    <w:rsid w:val="00C77721"/>
    <w:rsid w:val="00CC1CFF"/>
    <w:rsid w:val="00D52991"/>
    <w:rsid w:val="00E22582"/>
    <w:rsid w:val="00E81501"/>
    <w:rsid w:val="00FA008A"/>
    <w:rsid w:val="00FB4586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0EF04-E126-4249-90DA-DDA17F63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8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C4D5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C4D5F"/>
  </w:style>
  <w:style w:type="character" w:styleId="a5">
    <w:name w:val="Hyperlink"/>
    <w:basedOn w:val="a0"/>
    <w:uiPriority w:val="99"/>
    <w:semiHidden/>
    <w:unhideWhenUsed/>
    <w:rsid w:val="004C4D5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4D5F"/>
    <w:rPr>
      <w:color w:val="800080"/>
      <w:u w:val="single"/>
    </w:rPr>
  </w:style>
  <w:style w:type="paragraph" w:customStyle="1" w:styleId="font5">
    <w:name w:val="font5"/>
    <w:basedOn w:val="a"/>
    <w:rsid w:val="004C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4C4D5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4C4D5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5">
    <w:name w:val="xl75"/>
    <w:basedOn w:val="a"/>
    <w:rsid w:val="004C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6">
    <w:name w:val="xl76"/>
    <w:basedOn w:val="a"/>
    <w:rsid w:val="004C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7">
    <w:name w:val="xl77"/>
    <w:basedOn w:val="a"/>
    <w:rsid w:val="004C4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8">
    <w:name w:val="xl78"/>
    <w:basedOn w:val="a"/>
    <w:rsid w:val="004C4D5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9">
    <w:name w:val="xl79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2">
    <w:name w:val="xl82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4C4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7A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A02D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A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A02D6"/>
    <w:rPr>
      <w:sz w:val="18"/>
      <w:szCs w:val="18"/>
    </w:rPr>
  </w:style>
  <w:style w:type="paragraph" w:customStyle="1" w:styleId="font6">
    <w:name w:val="font6"/>
    <w:basedOn w:val="a"/>
    <w:rsid w:val="006D4B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98">
    <w:name w:val="xl98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9">
    <w:name w:val="xl99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0">
    <w:name w:val="xl100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1">
    <w:name w:val="xl101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2">
    <w:name w:val="xl102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6D4B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4">
    <w:name w:val="xl104"/>
    <w:basedOn w:val="a"/>
    <w:rsid w:val="006D4B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9">
    <w:name w:val="Balloon Text"/>
    <w:basedOn w:val="a"/>
    <w:link w:val="Char2"/>
    <w:uiPriority w:val="99"/>
    <w:semiHidden/>
    <w:unhideWhenUsed/>
    <w:rsid w:val="0061737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1737C"/>
    <w:rPr>
      <w:sz w:val="18"/>
      <w:szCs w:val="18"/>
    </w:rPr>
  </w:style>
  <w:style w:type="paragraph" w:customStyle="1" w:styleId="xl71">
    <w:name w:val="xl71"/>
    <w:basedOn w:val="a"/>
    <w:rsid w:val="00194D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194D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379</Words>
  <Characters>2163</Characters>
  <Application>Microsoft Office Word</Application>
  <DocSecurity>0</DocSecurity>
  <Lines>18</Lines>
  <Paragraphs>5</Paragraphs>
  <ScaleCrop>false</ScaleCrop>
  <Company>Organization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37</cp:revision>
  <cp:lastPrinted>2021-04-21T00:49:00Z</cp:lastPrinted>
  <dcterms:created xsi:type="dcterms:W3CDTF">2021-04-20T03:34:00Z</dcterms:created>
  <dcterms:modified xsi:type="dcterms:W3CDTF">2021-04-22T02:32:00Z</dcterms:modified>
</cp:coreProperties>
</file>