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sz w:val="42"/>
          <w:szCs w:val="44"/>
        </w:rPr>
      </w:pPr>
    </w:p>
    <w:p>
      <w:pPr>
        <w:jc w:val="center"/>
        <w:rPr>
          <w:rFonts w:ascii="宋体" w:hAnsi="宋体" w:eastAsia="宋体" w:cs="Times New Roman"/>
          <w:b/>
          <w:sz w:val="42"/>
          <w:szCs w:val="44"/>
        </w:rPr>
      </w:pPr>
      <w:r>
        <w:rPr>
          <w:rFonts w:hint="eastAsia" w:ascii="宋体" w:hAnsi="宋体" w:eastAsia="宋体" w:cs="Times New Roman"/>
          <w:b/>
          <w:sz w:val="42"/>
          <w:szCs w:val="44"/>
        </w:rPr>
        <w:t>广西工商技师学院</w:t>
      </w:r>
    </w:p>
    <w:p>
      <w:pPr>
        <w:jc w:val="center"/>
        <w:rPr>
          <w:rFonts w:ascii="宋体" w:hAnsi="宋体" w:eastAsia="宋体" w:cs="Times New Roman"/>
          <w:b/>
          <w:sz w:val="42"/>
          <w:szCs w:val="44"/>
        </w:rPr>
      </w:pPr>
      <w:r>
        <w:rPr>
          <w:rFonts w:hint="eastAsia" w:ascii="宋体" w:hAnsi="宋体" w:eastAsia="宋体" w:cs="宋体"/>
          <w:b/>
          <w:color w:val="000000"/>
          <w:sz w:val="42"/>
          <w:szCs w:val="42"/>
          <w:shd w:val="clear" w:color="auto" w:fill="FFFFFF"/>
        </w:rPr>
        <w:t>202</w:t>
      </w:r>
      <w:r>
        <w:rPr>
          <w:rFonts w:hint="eastAsia" w:ascii="宋体" w:hAnsi="宋体" w:eastAsia="宋体" w:cs="宋体"/>
          <w:b/>
          <w:color w:val="000000"/>
          <w:sz w:val="42"/>
          <w:szCs w:val="42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000000"/>
          <w:sz w:val="42"/>
          <w:szCs w:val="42"/>
          <w:shd w:val="clear" w:color="auto" w:fill="FFFFFF"/>
        </w:rPr>
        <w:t>年招聘</w:t>
      </w:r>
      <w:r>
        <w:rPr>
          <w:rFonts w:hint="eastAsia" w:ascii="宋体" w:hAnsi="宋体" w:eastAsia="宋体" w:cs="宋体"/>
          <w:b/>
          <w:color w:val="000000"/>
          <w:sz w:val="42"/>
          <w:szCs w:val="42"/>
          <w:shd w:val="clear" w:color="auto" w:fill="FFFFFF"/>
          <w:lang w:eastAsia="zh-CN"/>
        </w:rPr>
        <w:t>工作人员第五批</w:t>
      </w:r>
      <w:r>
        <w:rPr>
          <w:rFonts w:hint="eastAsia" w:ascii="宋体" w:hAnsi="宋体" w:eastAsia="宋体" w:cs="宋体"/>
          <w:b/>
          <w:color w:val="000000"/>
          <w:sz w:val="42"/>
          <w:szCs w:val="42"/>
          <w:shd w:val="clear" w:color="auto" w:fill="FFFFFF"/>
        </w:rPr>
        <w:t>拟聘人员公示</w:t>
      </w:r>
    </w:p>
    <w:p>
      <w:pPr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64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/>
          <w:sz w:val="32"/>
          <w:szCs w:val="32"/>
        </w:rPr>
        <w:t>按照招聘程序，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对以下拟聘人员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予以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公示：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何超群，男，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1986年9月生，研究生学历，工商管理硕士，讲师，毕业于桂林电子科技大学工商管理专业，现任湖南省永州市工业贸易中等专业学校专任教师，拟聘为我院专任教师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吴志坚，男，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1980年12月生，大学学历，中学副高级教师，毕业于杭州师范大学数学与应用数学专业，现任藤县濛江镇第三初级中学校长，拟聘为我院专任教师。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黄秋霞，女，1984年9月生，大学学历，理学学士学位，中学副高级教师，毕业于河池学院数学与应用数学专业，现任藤县太平镇第一初级中学办公室主任，拟任我院专任教师。</w:t>
      </w:r>
    </w:p>
    <w:p>
      <w:pPr>
        <w:widowControl/>
        <w:shd w:val="clear" w:color="auto" w:fill="FFFFFF"/>
        <w:spacing w:line="450" w:lineRule="atLeast"/>
        <w:ind w:firstLine="64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公示期为7个工作日（202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29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日至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7月7日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），如对拟聘用人选有异议，请以书面形式，并署真实姓名和联系方式，于202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日前邮寄或直接送达广西工商技师学院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组织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人事科（直接送达的以当天日期为准，邮寄的以邮戳日期为准）。地址：广西梧州市龙圩区广信路358号，邮政编码：543199，联系电话：0774-2691508。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群众如实反映情况受法律保护。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50" w:lineRule="atLeast"/>
        <w:ind w:firstLine="4800" w:firstLineChars="15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 xml:space="preserve">     广西工商技师学院</w:t>
      </w:r>
    </w:p>
    <w:p>
      <w:pPr>
        <w:widowControl/>
        <w:shd w:val="clear" w:color="auto" w:fill="FFFFFF"/>
        <w:spacing w:line="450" w:lineRule="atLeast"/>
        <w:ind w:firstLine="64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28 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/>
    <w:p/>
    <w:p/>
    <w:p/>
    <w:p/>
    <w:p/>
    <w:p/>
    <w:p/>
    <w:p/>
    <w:p/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780" w:right="1860" w:bottom="178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B2D75"/>
    <w:rsid w:val="04DF296A"/>
    <w:rsid w:val="18C55137"/>
    <w:rsid w:val="1D636092"/>
    <w:rsid w:val="294916CB"/>
    <w:rsid w:val="2B3054CA"/>
    <w:rsid w:val="300B2D75"/>
    <w:rsid w:val="3F26358B"/>
    <w:rsid w:val="408672C3"/>
    <w:rsid w:val="40B219FB"/>
    <w:rsid w:val="429A5351"/>
    <w:rsid w:val="4E4562A2"/>
    <w:rsid w:val="515003A4"/>
    <w:rsid w:val="52A40292"/>
    <w:rsid w:val="5931682E"/>
    <w:rsid w:val="6CA22FE3"/>
    <w:rsid w:val="72E61136"/>
    <w:rsid w:val="72E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2021-03-22T01:02:00Z</dcterms:created>
  <dc:creator>Administrator</dc:creator>
  <cp:lastModifiedBy>马大帅</cp:lastModifiedBy>
  <cp:lastPrinted>2021-06-28T09:39:22Z</cp:lastPrinted>
  <dcterms:modified xsi:type="dcterms:W3CDTF">2021-06-28T10:22:14Z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9CE752F42DA547A4BC06001FF49EF939</vt:lpwstr>
  </property>
</Properties>
</file>