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8D" w:rsidRDefault="00724F8F">
      <w:pPr>
        <w:pStyle w:val="text-title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广西工商技师学院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工会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委员会</w:t>
      </w:r>
    </w:p>
    <w:p w:rsidR="00DB0C8D" w:rsidRDefault="00724F8F">
      <w:pPr>
        <w:pStyle w:val="text-title"/>
        <w:shd w:val="clear" w:color="auto" w:fill="FFFFFF"/>
        <w:spacing w:before="0" w:beforeAutospacing="0" w:afterLines="50" w:after="156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</w:t>
      </w:r>
      <w:r w:rsidR="00147809">
        <w:rPr>
          <w:rFonts w:asciiTheme="majorEastAsia" w:eastAsiaTheme="majorEastAsia" w:hAnsiTheme="majorEastAsia"/>
          <w:b/>
          <w:bCs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147809">
        <w:rPr>
          <w:rFonts w:asciiTheme="majorEastAsia" w:eastAsiaTheme="majorEastAsia" w:hAnsiTheme="majorEastAsia" w:hint="eastAsia"/>
          <w:b/>
          <w:bCs/>
          <w:sz w:val="36"/>
          <w:szCs w:val="36"/>
        </w:rPr>
        <w:t>“五·一”劳动节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慰问品采购项目</w:t>
      </w:r>
      <w:r w:rsidR="00147809">
        <w:rPr>
          <w:rFonts w:asciiTheme="majorEastAsia" w:eastAsiaTheme="majorEastAsia" w:hAnsiTheme="majorEastAsia" w:hint="eastAsia"/>
          <w:b/>
          <w:bCs/>
          <w:sz w:val="36"/>
          <w:szCs w:val="36"/>
        </w:rPr>
        <w:t>公开招标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公告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根据我国采购法规，经工会委员会议讨论通过，现就我</w:t>
      </w:r>
      <w:r w:rsidR="004532E8">
        <w:rPr>
          <w:rFonts w:ascii="仿宋" w:eastAsia="仿宋" w:hAnsi="仿宋" w:hint="eastAsia"/>
          <w:sz w:val="30"/>
          <w:szCs w:val="30"/>
        </w:rPr>
        <w:t>校</w:t>
      </w:r>
      <w:r w:rsidR="00147809">
        <w:rPr>
          <w:rFonts w:ascii="仿宋" w:eastAsia="仿宋" w:hAnsi="仿宋" w:hint="eastAsia"/>
          <w:sz w:val="30"/>
          <w:szCs w:val="30"/>
        </w:rPr>
        <w:t>2022年“五·一”劳动节慰问品</w:t>
      </w:r>
      <w:r>
        <w:rPr>
          <w:rFonts w:ascii="仿宋" w:eastAsia="仿宋" w:hAnsi="仿宋" w:hint="eastAsia"/>
          <w:sz w:val="30"/>
          <w:szCs w:val="30"/>
        </w:rPr>
        <w:t>进行</w:t>
      </w:r>
      <w:r w:rsidR="004532E8">
        <w:rPr>
          <w:rFonts w:ascii="仿宋" w:eastAsia="仿宋" w:hAnsi="仿宋" w:hint="eastAsia"/>
          <w:sz w:val="30"/>
          <w:szCs w:val="30"/>
        </w:rPr>
        <w:t>公开招标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欢迎符合条件的供应商</w:t>
      </w:r>
      <w:r w:rsidR="004532E8">
        <w:rPr>
          <w:rFonts w:ascii="仿宋" w:eastAsia="仿宋" w:hAnsi="仿宋" w:hint="eastAsia"/>
          <w:sz w:val="30"/>
          <w:szCs w:val="30"/>
        </w:rPr>
        <w:t>投标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有关事项公告如下：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一、项目名称：</w:t>
      </w:r>
      <w:r>
        <w:rPr>
          <w:rFonts w:ascii="仿宋" w:eastAsia="仿宋" w:hAnsi="仿宋" w:hint="eastAsia"/>
          <w:bCs/>
          <w:sz w:val="30"/>
          <w:szCs w:val="30"/>
        </w:rPr>
        <w:t>广西工商技师学院</w:t>
      </w:r>
      <w:r>
        <w:rPr>
          <w:rFonts w:ascii="仿宋" w:eastAsia="仿宋" w:hAnsi="仿宋"/>
          <w:bCs/>
          <w:sz w:val="30"/>
          <w:szCs w:val="30"/>
        </w:rPr>
        <w:t>工会</w:t>
      </w:r>
      <w:r>
        <w:rPr>
          <w:rFonts w:ascii="仿宋" w:eastAsia="仿宋" w:hAnsi="仿宋" w:hint="eastAsia"/>
          <w:bCs/>
          <w:sz w:val="30"/>
          <w:szCs w:val="30"/>
        </w:rPr>
        <w:t>委员会</w:t>
      </w:r>
      <w:r w:rsidR="00147809">
        <w:rPr>
          <w:rFonts w:ascii="仿宋" w:eastAsia="仿宋" w:hAnsi="仿宋" w:hint="eastAsia"/>
          <w:sz w:val="30"/>
          <w:szCs w:val="30"/>
        </w:rPr>
        <w:t>2022年“五·一”劳动节慰问品</w:t>
      </w:r>
      <w:r>
        <w:rPr>
          <w:rFonts w:ascii="仿宋" w:eastAsia="仿宋" w:hAnsi="仿宋" w:hint="eastAsia"/>
          <w:sz w:val="30"/>
          <w:szCs w:val="30"/>
        </w:rPr>
        <w:t>采购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二、采购方式：</w:t>
      </w:r>
      <w:r w:rsidR="00147809">
        <w:rPr>
          <w:rFonts w:ascii="仿宋" w:eastAsia="仿宋" w:hAnsi="仿宋" w:hint="eastAsia"/>
          <w:sz w:val="30"/>
          <w:szCs w:val="30"/>
        </w:rPr>
        <w:t>公开招标</w:t>
      </w: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三、采购内容及要求：生活用品（详见附件）</w:t>
      </w: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>四、递交报价文件地点及截至时间：报价人应于202</w:t>
      </w:r>
      <w:r w:rsidR="00147809">
        <w:rPr>
          <w:rFonts w:ascii="仿宋" w:eastAsia="仿宋" w:hAnsi="仿宋"/>
          <w:sz w:val="30"/>
          <w:szCs w:val="30"/>
        </w:rPr>
        <w:t>2</w:t>
      </w:r>
      <w:r w:rsidRPr="003F21FA">
        <w:rPr>
          <w:rFonts w:ascii="仿宋" w:eastAsia="仿宋" w:hAnsi="仿宋" w:hint="eastAsia"/>
          <w:sz w:val="30"/>
          <w:szCs w:val="30"/>
        </w:rPr>
        <w:t>年</w:t>
      </w:r>
      <w:r w:rsidR="00147809">
        <w:rPr>
          <w:rFonts w:ascii="仿宋" w:eastAsia="仿宋" w:hAnsi="仿宋"/>
          <w:sz w:val="30"/>
          <w:szCs w:val="30"/>
        </w:rPr>
        <w:t>4</w:t>
      </w:r>
      <w:r w:rsidRPr="003F21FA">
        <w:rPr>
          <w:rFonts w:ascii="仿宋" w:eastAsia="仿宋" w:hAnsi="仿宋" w:hint="eastAsia"/>
          <w:sz w:val="30"/>
          <w:szCs w:val="30"/>
        </w:rPr>
        <w:t>月</w:t>
      </w:r>
      <w:r w:rsidR="00414DC9">
        <w:rPr>
          <w:rFonts w:ascii="仿宋" w:eastAsia="仿宋" w:hAnsi="仿宋"/>
          <w:sz w:val="30"/>
          <w:szCs w:val="30"/>
        </w:rPr>
        <w:t>2</w:t>
      </w:r>
      <w:r w:rsidR="00EF52DF">
        <w:rPr>
          <w:rFonts w:ascii="仿宋" w:eastAsia="仿宋" w:hAnsi="仿宋"/>
          <w:sz w:val="30"/>
          <w:szCs w:val="30"/>
        </w:rPr>
        <w:t>4</w:t>
      </w:r>
      <w:r w:rsidRPr="003F21FA">
        <w:rPr>
          <w:rFonts w:ascii="仿宋" w:eastAsia="仿宋" w:hAnsi="仿宋" w:hint="eastAsia"/>
          <w:sz w:val="30"/>
          <w:szCs w:val="30"/>
        </w:rPr>
        <w:t>日</w:t>
      </w:r>
      <w:r w:rsidR="006676CE" w:rsidRPr="003F21FA">
        <w:rPr>
          <w:rFonts w:ascii="仿宋" w:eastAsia="仿宋" w:hAnsi="仿宋"/>
          <w:sz w:val="30"/>
          <w:szCs w:val="30"/>
        </w:rPr>
        <w:t>1</w:t>
      </w:r>
      <w:r w:rsidR="0084776A" w:rsidRPr="003F21FA">
        <w:rPr>
          <w:rFonts w:ascii="仿宋" w:eastAsia="仿宋" w:hAnsi="仿宋"/>
          <w:sz w:val="30"/>
          <w:szCs w:val="30"/>
        </w:rPr>
        <w:t>0</w:t>
      </w:r>
      <w:r w:rsidRPr="003F21FA">
        <w:rPr>
          <w:rFonts w:ascii="仿宋" w:eastAsia="仿宋" w:hAnsi="仿宋" w:hint="eastAsia"/>
          <w:sz w:val="30"/>
          <w:szCs w:val="30"/>
        </w:rPr>
        <w:t>：</w:t>
      </w:r>
      <w:r w:rsidR="007E1C37" w:rsidRPr="003F21FA">
        <w:rPr>
          <w:rFonts w:ascii="仿宋" w:eastAsia="仿宋" w:hAnsi="仿宋"/>
          <w:sz w:val="30"/>
          <w:szCs w:val="30"/>
        </w:rPr>
        <w:t>00</w:t>
      </w:r>
      <w:r w:rsidRPr="003F21FA">
        <w:rPr>
          <w:rFonts w:ascii="仿宋" w:eastAsia="仿宋" w:hAnsi="仿宋" w:hint="eastAsia"/>
          <w:sz w:val="30"/>
          <w:szCs w:val="30"/>
        </w:rPr>
        <w:t>前，将报价文件密封盖章送到梧州市龙圩区广信路358号广西工商技师学院</w:t>
      </w:r>
      <w:r w:rsidR="00643E87">
        <w:rPr>
          <w:rFonts w:ascii="仿宋" w:eastAsia="仿宋" w:hAnsi="仿宋" w:hint="eastAsia"/>
          <w:sz w:val="30"/>
          <w:szCs w:val="30"/>
        </w:rPr>
        <w:t>7号楼</w:t>
      </w:r>
      <w:r w:rsidR="003E458C" w:rsidRPr="003F21FA">
        <w:rPr>
          <w:rFonts w:ascii="仿宋" w:eastAsia="仿宋" w:hAnsi="仿宋" w:hint="eastAsia"/>
          <w:sz w:val="30"/>
          <w:szCs w:val="30"/>
        </w:rPr>
        <w:t>一楼总务科办公室</w:t>
      </w:r>
      <w:r w:rsidRPr="003F21FA">
        <w:rPr>
          <w:rFonts w:ascii="仿宋" w:eastAsia="仿宋" w:hAnsi="仿宋" w:hint="eastAsia"/>
          <w:sz w:val="30"/>
          <w:szCs w:val="30"/>
        </w:rPr>
        <w:t>，逾期送达或未按要求密封将予以拒收。</w:t>
      </w: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>五、报价文件内容包括：报价单、公司营业执照复印件、法人身份证复印件（委托代理需提供法人授权委托书原件及代理人身份证复印件）。所有报价文件都必须加盖单位公章。</w:t>
      </w:r>
    </w:p>
    <w:p w:rsidR="00DB0C8D" w:rsidRPr="003F21FA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36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 xml:space="preserve">     六、</w:t>
      </w:r>
      <w:r w:rsidRPr="003F21FA">
        <w:rPr>
          <w:rFonts w:ascii="仿宋" w:eastAsia="仿宋" w:hAnsi="仿宋" w:cs="宋体" w:hint="eastAsia"/>
          <w:kern w:val="36"/>
          <w:sz w:val="30"/>
          <w:szCs w:val="30"/>
        </w:rPr>
        <w:t>开标时间、地点</w:t>
      </w:r>
    </w:p>
    <w:p w:rsidR="00DB0C8D" w:rsidRPr="003F21FA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3F21FA">
        <w:rPr>
          <w:rFonts w:ascii="仿宋" w:eastAsia="仿宋" w:hAnsi="仿宋" w:cs="宋体" w:hint="eastAsia"/>
          <w:kern w:val="36"/>
          <w:sz w:val="30"/>
          <w:szCs w:val="30"/>
        </w:rPr>
        <w:t xml:space="preserve">   </w:t>
      </w:r>
      <w:r w:rsidRPr="003F21FA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955F29">
        <w:rPr>
          <w:rFonts w:ascii="仿宋" w:eastAsia="仿宋" w:hAnsi="仿宋" w:cs="宋体" w:hint="eastAsia"/>
          <w:kern w:val="0"/>
          <w:sz w:val="30"/>
          <w:szCs w:val="30"/>
        </w:rPr>
        <w:t>计划</w:t>
      </w:r>
      <w:r w:rsidRPr="003F21FA">
        <w:rPr>
          <w:rFonts w:ascii="仿宋" w:eastAsia="仿宋" w:hAnsi="仿宋" w:cs="宋体" w:hint="eastAsia"/>
          <w:kern w:val="0"/>
          <w:sz w:val="30"/>
          <w:szCs w:val="30"/>
        </w:rPr>
        <w:t>202</w:t>
      </w:r>
      <w:r w:rsidR="00883825" w:rsidRPr="003F21FA">
        <w:rPr>
          <w:rFonts w:ascii="仿宋" w:eastAsia="仿宋" w:hAnsi="仿宋" w:cs="宋体"/>
          <w:kern w:val="0"/>
          <w:sz w:val="30"/>
          <w:szCs w:val="30"/>
        </w:rPr>
        <w:t>2</w:t>
      </w:r>
      <w:r w:rsidRPr="003F21FA">
        <w:rPr>
          <w:rFonts w:ascii="仿宋" w:eastAsia="仿宋" w:hAnsi="仿宋" w:cs="宋体"/>
          <w:kern w:val="0"/>
          <w:sz w:val="30"/>
          <w:szCs w:val="30"/>
        </w:rPr>
        <w:t>年</w:t>
      </w:r>
      <w:r w:rsidR="00147809">
        <w:rPr>
          <w:rFonts w:ascii="仿宋" w:eastAsia="仿宋" w:hAnsi="仿宋" w:cs="宋体"/>
          <w:kern w:val="0"/>
          <w:sz w:val="30"/>
          <w:szCs w:val="30"/>
        </w:rPr>
        <w:t>4</w:t>
      </w:r>
      <w:r w:rsidRPr="003F21FA">
        <w:rPr>
          <w:rFonts w:ascii="仿宋" w:eastAsia="仿宋" w:hAnsi="仿宋" w:cs="宋体"/>
          <w:kern w:val="0"/>
          <w:sz w:val="30"/>
          <w:szCs w:val="30"/>
        </w:rPr>
        <w:t>月</w:t>
      </w:r>
      <w:r w:rsidR="00147809">
        <w:rPr>
          <w:rFonts w:ascii="仿宋" w:eastAsia="仿宋" w:hAnsi="仿宋" w:cs="宋体"/>
          <w:kern w:val="0"/>
          <w:sz w:val="30"/>
          <w:szCs w:val="30"/>
        </w:rPr>
        <w:t>2</w:t>
      </w:r>
      <w:r w:rsidR="00EF52DF">
        <w:rPr>
          <w:rFonts w:ascii="仿宋" w:eastAsia="仿宋" w:hAnsi="仿宋" w:cs="宋体"/>
          <w:kern w:val="0"/>
          <w:sz w:val="30"/>
          <w:szCs w:val="30"/>
        </w:rPr>
        <w:t>4</w:t>
      </w:r>
      <w:r w:rsidRPr="003F21FA">
        <w:rPr>
          <w:rFonts w:ascii="仿宋" w:eastAsia="仿宋" w:hAnsi="仿宋" w:cs="宋体"/>
          <w:kern w:val="0"/>
          <w:sz w:val="30"/>
          <w:szCs w:val="30"/>
        </w:rPr>
        <w:t>日</w:t>
      </w:r>
      <w:r w:rsidR="006676CE" w:rsidRPr="003F21FA">
        <w:rPr>
          <w:rFonts w:ascii="仿宋" w:eastAsia="仿宋" w:hAnsi="仿宋" w:cs="宋体"/>
          <w:kern w:val="0"/>
          <w:sz w:val="30"/>
          <w:szCs w:val="30"/>
        </w:rPr>
        <w:t>1</w:t>
      </w:r>
      <w:r w:rsidR="00955F29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3F21FA"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7E1C37" w:rsidRPr="003F21FA">
        <w:rPr>
          <w:rFonts w:ascii="仿宋" w:eastAsia="仿宋" w:hAnsi="仿宋" w:cs="宋体"/>
          <w:kern w:val="0"/>
          <w:sz w:val="30"/>
          <w:szCs w:val="30"/>
        </w:rPr>
        <w:t>0</w:t>
      </w:r>
      <w:r w:rsidRPr="003F21FA">
        <w:rPr>
          <w:rFonts w:ascii="仿宋" w:eastAsia="仿宋" w:hAnsi="仿宋" w:cs="宋体" w:hint="eastAsia"/>
          <w:kern w:val="0"/>
          <w:sz w:val="30"/>
          <w:szCs w:val="30"/>
        </w:rPr>
        <w:t>0在</w:t>
      </w:r>
      <w:r w:rsidRPr="003F21FA">
        <w:rPr>
          <w:rFonts w:ascii="仿宋" w:eastAsia="仿宋" w:hAnsi="仿宋" w:hint="eastAsia"/>
          <w:sz w:val="30"/>
          <w:szCs w:val="30"/>
        </w:rPr>
        <w:t>广西工商技师学院</w:t>
      </w:r>
      <w:r w:rsidR="00EA3B97" w:rsidRPr="003F21FA">
        <w:rPr>
          <w:rFonts w:ascii="仿宋" w:eastAsia="仿宋" w:hAnsi="仿宋" w:hint="eastAsia"/>
          <w:sz w:val="30"/>
          <w:szCs w:val="30"/>
        </w:rPr>
        <w:t>总务科</w:t>
      </w:r>
      <w:r w:rsidRPr="003F21FA">
        <w:rPr>
          <w:rFonts w:ascii="仿宋" w:eastAsia="仿宋" w:hAnsi="仿宋" w:hint="eastAsia"/>
          <w:sz w:val="30"/>
          <w:szCs w:val="30"/>
        </w:rPr>
        <w:t>开标,报价最低者定为成交供应商。</w:t>
      </w: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 xml:space="preserve">    七、联系人及联系电话：</w:t>
      </w:r>
      <w:r w:rsidR="00175036">
        <w:rPr>
          <w:rFonts w:ascii="仿宋" w:eastAsia="仿宋" w:hAnsi="仿宋" w:hint="eastAsia"/>
          <w:sz w:val="30"/>
          <w:szCs w:val="30"/>
        </w:rPr>
        <w:t>何</w:t>
      </w:r>
      <w:r w:rsidRPr="003F21FA">
        <w:rPr>
          <w:rFonts w:ascii="仿宋" w:eastAsia="仿宋" w:hAnsi="仿宋" w:hint="eastAsia"/>
          <w:sz w:val="30"/>
          <w:szCs w:val="30"/>
        </w:rPr>
        <w:t>老师  0774-268</w:t>
      </w:r>
      <w:r w:rsidR="00991FDE" w:rsidRPr="003F21FA">
        <w:rPr>
          <w:rFonts w:ascii="仿宋" w:eastAsia="仿宋" w:hAnsi="仿宋"/>
          <w:sz w:val="30"/>
          <w:szCs w:val="30"/>
        </w:rPr>
        <w:t>0</w:t>
      </w:r>
      <w:r w:rsidR="007424D9" w:rsidRPr="003F21FA">
        <w:rPr>
          <w:rFonts w:ascii="仿宋" w:eastAsia="仿宋" w:hAnsi="仿宋"/>
          <w:sz w:val="30"/>
          <w:szCs w:val="30"/>
        </w:rPr>
        <w:t>972</w:t>
      </w:r>
      <w:bookmarkStart w:id="0" w:name="_GoBack"/>
      <w:bookmarkEnd w:id="0"/>
    </w:p>
    <w:p w:rsidR="00DB0C8D" w:rsidRPr="003F21FA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Pr="003F21FA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 xml:space="preserve">                         </w:t>
      </w:r>
      <w:r w:rsidRPr="003F21FA">
        <w:rPr>
          <w:rFonts w:ascii="仿宋" w:eastAsia="仿宋" w:hAnsi="仿宋" w:hint="eastAsia"/>
          <w:bCs/>
          <w:sz w:val="30"/>
          <w:szCs w:val="30"/>
        </w:rPr>
        <w:t>广西工商技师学院</w:t>
      </w:r>
    </w:p>
    <w:p w:rsidR="00DB0C8D" w:rsidRPr="003F21FA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3F21FA">
        <w:rPr>
          <w:rFonts w:ascii="仿宋" w:eastAsia="仿宋" w:hAnsi="仿宋" w:hint="eastAsia"/>
          <w:sz w:val="30"/>
          <w:szCs w:val="30"/>
        </w:rPr>
        <w:t xml:space="preserve">                          202</w:t>
      </w:r>
      <w:r w:rsidR="00883825" w:rsidRPr="003F21FA">
        <w:rPr>
          <w:rFonts w:ascii="仿宋" w:eastAsia="仿宋" w:hAnsi="仿宋"/>
          <w:sz w:val="30"/>
          <w:szCs w:val="30"/>
        </w:rPr>
        <w:t>2</w:t>
      </w:r>
      <w:r w:rsidRPr="003F21FA">
        <w:rPr>
          <w:rFonts w:ascii="仿宋" w:eastAsia="仿宋" w:hAnsi="仿宋" w:hint="eastAsia"/>
          <w:sz w:val="30"/>
          <w:szCs w:val="30"/>
        </w:rPr>
        <w:t>年</w:t>
      </w:r>
      <w:r w:rsidR="009137C6">
        <w:rPr>
          <w:rFonts w:ascii="仿宋" w:eastAsia="仿宋" w:hAnsi="仿宋"/>
          <w:sz w:val="30"/>
          <w:szCs w:val="30"/>
        </w:rPr>
        <w:t>4</w:t>
      </w:r>
      <w:r w:rsidRPr="003F21FA">
        <w:rPr>
          <w:rFonts w:ascii="仿宋" w:eastAsia="仿宋" w:hAnsi="仿宋" w:hint="eastAsia"/>
          <w:sz w:val="30"/>
          <w:szCs w:val="30"/>
        </w:rPr>
        <w:t>月</w:t>
      </w:r>
      <w:r w:rsidR="004126DF">
        <w:rPr>
          <w:rFonts w:ascii="仿宋" w:eastAsia="仿宋" w:hAnsi="仿宋"/>
          <w:sz w:val="30"/>
          <w:szCs w:val="30"/>
        </w:rPr>
        <w:t>22</w:t>
      </w:r>
      <w:r w:rsidRPr="003F21FA">
        <w:rPr>
          <w:rFonts w:ascii="仿宋" w:eastAsia="仿宋" w:hAnsi="仿宋" w:hint="eastAsia"/>
          <w:sz w:val="30"/>
          <w:szCs w:val="30"/>
        </w:rPr>
        <w:t>日</w:t>
      </w:r>
    </w:p>
    <w:sectPr w:rsidR="00DB0C8D" w:rsidRPr="003F21FA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C99" w:rsidRDefault="00987C99" w:rsidP="0084776A">
      <w:r>
        <w:separator/>
      </w:r>
    </w:p>
  </w:endnote>
  <w:endnote w:type="continuationSeparator" w:id="0">
    <w:p w:rsidR="00987C99" w:rsidRDefault="00987C99" w:rsidP="008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C99" w:rsidRDefault="00987C99" w:rsidP="0084776A">
      <w:r>
        <w:separator/>
      </w:r>
    </w:p>
  </w:footnote>
  <w:footnote w:type="continuationSeparator" w:id="0">
    <w:p w:rsidR="00987C99" w:rsidRDefault="00987C99" w:rsidP="0084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0B"/>
    <w:rsid w:val="00005BDC"/>
    <w:rsid w:val="000335B6"/>
    <w:rsid w:val="000353F6"/>
    <w:rsid w:val="000638C1"/>
    <w:rsid w:val="000762CC"/>
    <w:rsid w:val="000901C9"/>
    <w:rsid w:val="000A488D"/>
    <w:rsid w:val="000D6DDD"/>
    <w:rsid w:val="000E1845"/>
    <w:rsid w:val="000E3A31"/>
    <w:rsid w:val="000F6738"/>
    <w:rsid w:val="001027CA"/>
    <w:rsid w:val="001033FD"/>
    <w:rsid w:val="00113BC6"/>
    <w:rsid w:val="00115B48"/>
    <w:rsid w:val="0011678C"/>
    <w:rsid w:val="00145F3B"/>
    <w:rsid w:val="00147809"/>
    <w:rsid w:val="00175036"/>
    <w:rsid w:val="00195426"/>
    <w:rsid w:val="001F702D"/>
    <w:rsid w:val="00203E18"/>
    <w:rsid w:val="00206E92"/>
    <w:rsid w:val="00213D15"/>
    <w:rsid w:val="00213ED6"/>
    <w:rsid w:val="00251FCB"/>
    <w:rsid w:val="0026325D"/>
    <w:rsid w:val="00271216"/>
    <w:rsid w:val="00290D4A"/>
    <w:rsid w:val="002A412F"/>
    <w:rsid w:val="002F5205"/>
    <w:rsid w:val="00305339"/>
    <w:rsid w:val="00322E2E"/>
    <w:rsid w:val="00333921"/>
    <w:rsid w:val="00334AC2"/>
    <w:rsid w:val="00335AFF"/>
    <w:rsid w:val="00347DCF"/>
    <w:rsid w:val="00352B0B"/>
    <w:rsid w:val="003628BB"/>
    <w:rsid w:val="003A3A2A"/>
    <w:rsid w:val="003C00CF"/>
    <w:rsid w:val="003E2508"/>
    <w:rsid w:val="003E458C"/>
    <w:rsid w:val="003E50FE"/>
    <w:rsid w:val="003F21FA"/>
    <w:rsid w:val="003F528C"/>
    <w:rsid w:val="004126DF"/>
    <w:rsid w:val="00414DC9"/>
    <w:rsid w:val="0042053C"/>
    <w:rsid w:val="00432C1F"/>
    <w:rsid w:val="004532E8"/>
    <w:rsid w:val="00453E58"/>
    <w:rsid w:val="00461E3D"/>
    <w:rsid w:val="004904AF"/>
    <w:rsid w:val="00491A87"/>
    <w:rsid w:val="004A4B81"/>
    <w:rsid w:val="004D5555"/>
    <w:rsid w:val="005145FD"/>
    <w:rsid w:val="0051534F"/>
    <w:rsid w:val="00535BE4"/>
    <w:rsid w:val="00555CD2"/>
    <w:rsid w:val="0056100F"/>
    <w:rsid w:val="005655DA"/>
    <w:rsid w:val="00597161"/>
    <w:rsid w:val="005D19D9"/>
    <w:rsid w:val="00630D4A"/>
    <w:rsid w:val="00631DC7"/>
    <w:rsid w:val="00643E87"/>
    <w:rsid w:val="006676CE"/>
    <w:rsid w:val="00691587"/>
    <w:rsid w:val="006A27C7"/>
    <w:rsid w:val="006C2BCA"/>
    <w:rsid w:val="006C693D"/>
    <w:rsid w:val="006D7B9E"/>
    <w:rsid w:val="007039FA"/>
    <w:rsid w:val="00713306"/>
    <w:rsid w:val="00724F8F"/>
    <w:rsid w:val="007424D9"/>
    <w:rsid w:val="0074501C"/>
    <w:rsid w:val="00746B98"/>
    <w:rsid w:val="00775776"/>
    <w:rsid w:val="007B3151"/>
    <w:rsid w:val="007B39BE"/>
    <w:rsid w:val="007B42A6"/>
    <w:rsid w:val="007C11DB"/>
    <w:rsid w:val="007E1C37"/>
    <w:rsid w:val="007F5007"/>
    <w:rsid w:val="007F79C7"/>
    <w:rsid w:val="0083190F"/>
    <w:rsid w:val="0084768F"/>
    <w:rsid w:val="0084776A"/>
    <w:rsid w:val="008715F8"/>
    <w:rsid w:val="00883825"/>
    <w:rsid w:val="00886823"/>
    <w:rsid w:val="008A34D3"/>
    <w:rsid w:val="008D2137"/>
    <w:rsid w:val="008E3986"/>
    <w:rsid w:val="008F090B"/>
    <w:rsid w:val="009137C6"/>
    <w:rsid w:val="009477F5"/>
    <w:rsid w:val="00955F29"/>
    <w:rsid w:val="00957741"/>
    <w:rsid w:val="00960304"/>
    <w:rsid w:val="00987C99"/>
    <w:rsid w:val="00991FDE"/>
    <w:rsid w:val="00996FA7"/>
    <w:rsid w:val="009E2DF4"/>
    <w:rsid w:val="00A0028C"/>
    <w:rsid w:val="00A14A9A"/>
    <w:rsid w:val="00A372BE"/>
    <w:rsid w:val="00A50EF8"/>
    <w:rsid w:val="00A61E7B"/>
    <w:rsid w:val="00A84DF4"/>
    <w:rsid w:val="00A8673E"/>
    <w:rsid w:val="00A975A0"/>
    <w:rsid w:val="00AA5E0D"/>
    <w:rsid w:val="00AD579D"/>
    <w:rsid w:val="00B13742"/>
    <w:rsid w:val="00B22EC9"/>
    <w:rsid w:val="00B40B9B"/>
    <w:rsid w:val="00B4680D"/>
    <w:rsid w:val="00B96CA5"/>
    <w:rsid w:val="00BC539A"/>
    <w:rsid w:val="00BD653E"/>
    <w:rsid w:val="00C101F3"/>
    <w:rsid w:val="00C546C5"/>
    <w:rsid w:val="00C54F17"/>
    <w:rsid w:val="00C66B2A"/>
    <w:rsid w:val="00C92908"/>
    <w:rsid w:val="00C97EF9"/>
    <w:rsid w:val="00CA347B"/>
    <w:rsid w:val="00CB6F5B"/>
    <w:rsid w:val="00CC72BA"/>
    <w:rsid w:val="00CF17FC"/>
    <w:rsid w:val="00D06DD5"/>
    <w:rsid w:val="00D42282"/>
    <w:rsid w:val="00D572B1"/>
    <w:rsid w:val="00D80030"/>
    <w:rsid w:val="00D82BAD"/>
    <w:rsid w:val="00D91A46"/>
    <w:rsid w:val="00DA344F"/>
    <w:rsid w:val="00DB0C8D"/>
    <w:rsid w:val="00DC6887"/>
    <w:rsid w:val="00E05059"/>
    <w:rsid w:val="00E151FA"/>
    <w:rsid w:val="00E1567D"/>
    <w:rsid w:val="00E3110C"/>
    <w:rsid w:val="00E35D47"/>
    <w:rsid w:val="00E623C3"/>
    <w:rsid w:val="00E62E6D"/>
    <w:rsid w:val="00E81430"/>
    <w:rsid w:val="00EA3B97"/>
    <w:rsid w:val="00EE4CA5"/>
    <w:rsid w:val="00EF52DF"/>
    <w:rsid w:val="00F04426"/>
    <w:rsid w:val="00F23FCF"/>
    <w:rsid w:val="00F8070D"/>
    <w:rsid w:val="00F91962"/>
    <w:rsid w:val="00FE74D2"/>
    <w:rsid w:val="08F00022"/>
    <w:rsid w:val="0F9E434E"/>
    <w:rsid w:val="1D8526A9"/>
    <w:rsid w:val="33CA7C05"/>
    <w:rsid w:val="38536AC7"/>
    <w:rsid w:val="44C54872"/>
    <w:rsid w:val="586630B9"/>
    <w:rsid w:val="5DD07610"/>
    <w:rsid w:val="64127454"/>
    <w:rsid w:val="6B3864EF"/>
    <w:rsid w:val="6B7D3DA0"/>
    <w:rsid w:val="75C53D18"/>
    <w:rsid w:val="776A12D4"/>
    <w:rsid w:val="7A31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CA05E-AD49-4A33-AC06-B359DD4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ext-title">
    <w:name w:val="text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date">
    <w:name w:val="text-da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126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26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Administrator</cp:lastModifiedBy>
  <cp:revision>48</cp:revision>
  <cp:lastPrinted>2022-04-22T01:04:00Z</cp:lastPrinted>
  <dcterms:created xsi:type="dcterms:W3CDTF">2019-04-23T00:07:00Z</dcterms:created>
  <dcterms:modified xsi:type="dcterms:W3CDTF">2022-04-22T01:16:00Z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