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1：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广西工商技师学院2022年度公开招聘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工作人员进入考核名单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一、机电教师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冯秋惠、马丽丽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汽车工程教师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莫大盛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三、经济管理教师1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黎海坚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四、经济管理教师2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黄钧渟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五、公共课教师1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梁敏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39130"/>
    <w:multiLevelType w:val="singleLevel"/>
    <w:tmpl w:val="3EB3913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NDVjYzJmNmQ1ZDhlNDMzMDA3ZTdlZWQ0ZDdjNzcifQ=="/>
  </w:docVars>
  <w:rsids>
    <w:rsidRoot w:val="32746EF3"/>
    <w:rsid w:val="0EF12D4A"/>
    <w:rsid w:val="32746EF3"/>
    <w:rsid w:val="3EF65AC1"/>
    <w:rsid w:val="45E43C34"/>
    <w:rsid w:val="5FC24628"/>
    <w:rsid w:val="66B836AB"/>
    <w:rsid w:val="7005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88</Characters>
  <Lines>0</Lines>
  <Paragraphs>0</Paragraphs>
  <TotalTime>39</TotalTime>
  <ScaleCrop>false</ScaleCrop>
  <LinksUpToDate>false</LinksUpToDate>
  <CharactersWithSpaces>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2020-11-12T00:25:00Z</dcterms:created>
  <dc:creator>马大帅</dc:creator>
  <cp:lastModifiedBy>Simple</cp:lastModifiedBy>
  <cp:lastPrinted>2022-11-07T07:16:10Z</cp:lastPrinted>
  <dcterms:modified xsi:type="dcterms:W3CDTF">2022-11-07T07:18:25Z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F42C3DC700AA4C3EA86F57C02A9299F8</vt:lpwstr>
  </property>
</Properties>
</file>