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DE" w:rsidRDefault="00FB3ADE" w:rsidP="00FB3ADE">
      <w:pPr>
        <w:jc w:val="left"/>
        <w:rPr>
          <w:rFonts w:ascii="仿宋_GB2312"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FB3ADE" w:rsidRDefault="00FB3ADE" w:rsidP="00FB3ADE">
      <w:pPr>
        <w:jc w:val="left"/>
        <w:rPr>
          <w:rFonts w:cs="宋体"/>
          <w:b/>
          <w:bCs/>
          <w:sz w:val="36"/>
          <w:szCs w:val="28"/>
        </w:rPr>
      </w:pPr>
    </w:p>
    <w:p w:rsidR="00FB3ADE" w:rsidRPr="00C178BB" w:rsidRDefault="00FB3ADE" w:rsidP="00C178BB">
      <w:pPr>
        <w:spacing w:line="360" w:lineRule="exact"/>
        <w:ind w:firstLineChars="200" w:firstLine="480"/>
        <w:jc w:val="left"/>
        <w:rPr>
          <w:rFonts w:ascii="仿宋_GB2312" w:hAnsi="宋体"/>
          <w:sz w:val="24"/>
        </w:rPr>
      </w:pPr>
      <w:r w:rsidRPr="00C178BB">
        <w:rPr>
          <w:rFonts w:ascii="仿宋_GB2312" w:hAnsi="宋体" w:hint="eastAsia"/>
          <w:sz w:val="24"/>
        </w:rPr>
        <w:t>采购项目名称:广西工商技师学院</w:t>
      </w:r>
      <w:r w:rsidRPr="00C178BB">
        <w:rPr>
          <w:rFonts w:ascii="仿宋_GB2312" w:hAnsi="宋体" w:hint="eastAsia"/>
          <w:sz w:val="24"/>
          <w:u w:val="single"/>
        </w:rPr>
        <w:t xml:space="preserve"> </w:t>
      </w:r>
      <w:r w:rsidR="008F1A80" w:rsidRPr="00C178BB">
        <w:rPr>
          <w:rFonts w:ascii="仿宋_GB2312" w:hAnsi="宋体"/>
          <w:sz w:val="24"/>
          <w:u w:val="single"/>
        </w:rPr>
        <w:t xml:space="preserve"> </w:t>
      </w:r>
      <w:r w:rsidR="008F1A80" w:rsidRPr="00C178BB">
        <w:rPr>
          <w:rFonts w:ascii="仿宋_GB2312" w:hAnsi="宋体" w:hint="eastAsia"/>
          <w:sz w:val="24"/>
          <w:u w:val="single"/>
        </w:rPr>
        <w:t>水电维(护)</w:t>
      </w:r>
      <w:proofErr w:type="gramStart"/>
      <w:r w:rsidR="00EE0C74" w:rsidRPr="00C178BB">
        <w:rPr>
          <w:rFonts w:ascii="仿宋_GB2312" w:hAnsi="宋体" w:hint="eastAsia"/>
          <w:sz w:val="24"/>
          <w:u w:val="single"/>
        </w:rPr>
        <w:t>修材料</w:t>
      </w:r>
      <w:proofErr w:type="gramEnd"/>
      <w:r w:rsidR="00EE0C74" w:rsidRPr="00C178BB">
        <w:rPr>
          <w:rFonts w:ascii="仿宋_GB2312" w:hAnsi="宋体" w:hint="eastAsia"/>
          <w:sz w:val="24"/>
          <w:u w:val="single"/>
        </w:rPr>
        <w:t>定点</w:t>
      </w:r>
      <w:r w:rsidR="008F1A80" w:rsidRPr="00C178BB">
        <w:rPr>
          <w:rFonts w:ascii="仿宋_GB2312" w:hAnsi="宋体" w:hint="eastAsia"/>
          <w:sz w:val="24"/>
          <w:u w:val="single"/>
        </w:rPr>
        <w:t xml:space="preserve">  </w:t>
      </w:r>
      <w:r w:rsidRPr="00C178BB">
        <w:rPr>
          <w:rFonts w:ascii="仿宋_GB2312" w:hAnsi="宋体" w:hint="eastAsia"/>
          <w:sz w:val="24"/>
        </w:rPr>
        <w:t>项目采购</w:t>
      </w:r>
      <w:r w:rsidR="00CF1AD5" w:rsidRPr="00C178BB">
        <w:rPr>
          <w:rFonts w:ascii="仿宋_GB2312" w:hAnsi="宋体" w:hint="eastAsia"/>
          <w:sz w:val="24"/>
        </w:rPr>
        <w:t>，</w:t>
      </w:r>
      <w:r w:rsidR="003153C3" w:rsidRPr="00C178BB">
        <w:rPr>
          <w:rFonts w:ascii="仿宋_GB2312" w:hAnsi="宋体" w:hint="eastAsia"/>
          <w:sz w:val="24"/>
        </w:rPr>
        <w:t>项目</w:t>
      </w:r>
      <w:r w:rsidR="00CF1AD5" w:rsidRPr="00C178BB">
        <w:rPr>
          <w:rFonts w:ascii="仿宋_GB2312" w:hint="eastAsia"/>
          <w:sz w:val="24"/>
        </w:rPr>
        <w:t>定点采购</w:t>
      </w:r>
      <w:r w:rsidR="00C178BB" w:rsidRPr="00C178BB">
        <w:rPr>
          <w:rFonts w:ascii="仿宋_GB2312" w:hint="eastAsia"/>
          <w:sz w:val="24"/>
        </w:rPr>
        <w:t>两</w:t>
      </w:r>
      <w:r w:rsidR="00CF1AD5" w:rsidRPr="00C178BB">
        <w:rPr>
          <w:rFonts w:ascii="仿宋_GB2312"/>
          <w:sz w:val="24"/>
        </w:rPr>
        <w:t>年，日常采购价格按中标价，</w:t>
      </w:r>
      <w:r w:rsidR="00900C7F" w:rsidRPr="00900C7F">
        <w:rPr>
          <w:rFonts w:ascii="仿宋_GB2312" w:hint="eastAsia"/>
          <w:sz w:val="24"/>
        </w:rPr>
        <w:t>采购种类及数量以学校实际需求为准,</w:t>
      </w:r>
      <w:r w:rsidR="00900C7F">
        <w:rPr>
          <w:rFonts w:ascii="仿宋_GB2312" w:hint="eastAsia"/>
          <w:sz w:val="24"/>
        </w:rPr>
        <w:t>供应商需对学校水电五金维修材料的类型品牌进行实地勘查，</w:t>
      </w:r>
      <w:r w:rsidR="00CF1AD5" w:rsidRPr="00C178BB">
        <w:rPr>
          <w:rFonts w:ascii="仿宋_GB2312" w:hint="eastAsia"/>
          <w:sz w:val="24"/>
        </w:rPr>
        <w:t>合同期限内指定地点不定期供货，</w:t>
      </w:r>
      <w:r w:rsidR="003153C3" w:rsidRPr="00C178BB">
        <w:rPr>
          <w:rFonts w:ascii="仿宋_GB2312" w:hint="eastAsia"/>
          <w:sz w:val="24"/>
        </w:rPr>
        <w:t>水电维修材料采购清单涵括以下</w:t>
      </w:r>
      <w:r w:rsidR="00CF1AD5" w:rsidRPr="00C178BB">
        <w:rPr>
          <w:rFonts w:ascii="仿宋_GB2312" w:hint="eastAsia"/>
          <w:sz w:val="24"/>
        </w:rPr>
        <w:t>所有内容。</w:t>
      </w:r>
    </w:p>
    <w:tbl>
      <w:tblPr>
        <w:tblW w:w="8779" w:type="dxa"/>
        <w:jc w:val="center"/>
        <w:tblLook w:val="0000" w:firstRow="0" w:lastRow="0" w:firstColumn="0" w:lastColumn="0" w:noHBand="0" w:noVBand="0"/>
      </w:tblPr>
      <w:tblGrid>
        <w:gridCol w:w="699"/>
        <w:gridCol w:w="2117"/>
        <w:gridCol w:w="699"/>
        <w:gridCol w:w="1822"/>
        <w:gridCol w:w="689"/>
        <w:gridCol w:w="699"/>
        <w:gridCol w:w="920"/>
        <w:gridCol w:w="1134"/>
      </w:tblGrid>
      <w:tr w:rsidR="00FB3ADE" w:rsidTr="00F024A9">
        <w:trPr>
          <w:trHeight w:val="20"/>
          <w:jc w:val="center"/>
        </w:trPr>
        <w:tc>
          <w:tcPr>
            <w:tcW w:w="877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B3ADE" w:rsidRDefault="00FB3ADE" w:rsidP="00E75313"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单位：元</w:t>
            </w: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ADE" w:rsidRDefault="00FB3ADE" w:rsidP="00E7531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3ADE" w:rsidRDefault="00FB3ADE" w:rsidP="00E7531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3ADE" w:rsidRDefault="00EE0C74" w:rsidP="00E7531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品牌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3ADE" w:rsidRDefault="00EE0C74" w:rsidP="00E7531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3ADE" w:rsidRDefault="00EE0C74" w:rsidP="00E7531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3ADE" w:rsidRDefault="00EE0C74" w:rsidP="00E7531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3ADE" w:rsidRDefault="00EE0C74" w:rsidP="00E7531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3ADE" w:rsidRDefault="00EE0C74" w:rsidP="00E7531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吊线电容（美的）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美的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450V   2.5uf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304不锈钢电箱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海利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宽100X80高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6x4无牙三通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五一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五一厂PVC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6x4弯头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五一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五一厂PVC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4分无牙弯头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五一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五一厂PVC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6分无牙弯头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五一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五一厂PVC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400克胶水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五一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五一厂PVC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4分无牙直通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五一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五一厂PVC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不锈钢管卡钉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定制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国标4分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不锈钢管卡钉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定制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国标6分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不锈钢管卡钉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定制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国标1寸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不锈钢管卡钉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定制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国标1.5寸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不锈钢管卡钉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定制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国标2寸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帆布手套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微克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大号白色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纱布手套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微克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大号白色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冷弯线管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中财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Ф20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冷弯线管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中财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Ф15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冷弯线管直通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中财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Ф15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冷弯线管弯头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中财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Ф15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多功能二二三插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欧普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86</w:t>
            </w: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型明装</w:t>
            </w:r>
            <w:proofErr w:type="gramEnd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欧普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吊扇纯铜电机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金</w:t>
            </w: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羚</w:t>
            </w:r>
            <w:proofErr w:type="gramEnd"/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80W1400mm  （风量243）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86</w:t>
            </w: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型人体</w:t>
            </w:r>
            <w:proofErr w:type="gramEnd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感应开关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欧普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LED二线  欧普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220V 63A 正泰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胶粒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爱利科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6MM （500/盒）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LDE螺</w:t>
            </w: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口灯球泡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欧普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220V 6W 欧普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空开盒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4位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交流接触器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德力西</w:t>
            </w:r>
            <w:proofErr w:type="gramEnd"/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220V40A</w:t>
            </w: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德力西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微电脑时控开关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德力西</w:t>
            </w:r>
            <w:proofErr w:type="gramEnd"/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8开8关 </w:t>
            </w: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德力西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多股铜芯线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华光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2.5MM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²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华光牌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多股铜芯线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华光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4MM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²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华光牌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铜线耳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东华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16MM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²</w:t>
            </w: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国标加厚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铜线耳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东华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25MM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²</w:t>
            </w: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国标加厚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铜线耳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东华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35MM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²</w:t>
            </w: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国标加厚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铜线耳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东华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50MM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²</w:t>
            </w: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国标加厚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铜线耳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东华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70MM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²</w:t>
            </w: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国标加厚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驳线直通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东华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10MM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²</w:t>
            </w: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国标加厚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驳线直通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东华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16MM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²</w:t>
            </w: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国标加厚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驳线直通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东华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25MM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²</w:t>
            </w: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国标加厚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驳线直通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东华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35MM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²</w:t>
            </w: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国标加厚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驳线直通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东华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50MM</w:t>
            </w: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²</w:t>
            </w: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国标加厚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楼底扇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金</w:t>
            </w:r>
            <w:proofErr w:type="gramStart"/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羚</w:t>
            </w:r>
            <w:proofErr w:type="gramEnd"/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FD-40：400MM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LED光管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佛山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120CM 22W佛山照明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LED光管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佛山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60CM8W佛山照明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T8光管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佛山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40W 佛山照明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304不锈钢电箱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海利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30X40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LED螺口灯泡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欧普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220V 12W欧普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P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EE0C74">
              <w:rPr>
                <w:rFonts w:ascii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 w:rsidR="00EE0C74" w:rsidTr="00F024A9">
        <w:trPr>
          <w:trHeight w:val="20"/>
          <w:jc w:val="center"/>
        </w:trPr>
        <w:tc>
          <w:tcPr>
            <w:tcW w:w="67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E0C74" w:rsidRDefault="00EE0C74" w:rsidP="00E7531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C74" w:rsidRDefault="00EE0C74" w:rsidP="00EE0C74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FB3ADE" w:rsidTr="00F024A9">
        <w:trPr>
          <w:trHeight w:val="20"/>
          <w:jc w:val="center"/>
        </w:trPr>
        <w:tc>
          <w:tcPr>
            <w:tcW w:w="8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B3ADE" w:rsidRDefault="00FB3ADE" w:rsidP="00E75313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                              （小写）</w:t>
            </w:r>
          </w:p>
        </w:tc>
      </w:tr>
      <w:tr w:rsidR="00FB3ADE" w:rsidTr="00F024A9">
        <w:trPr>
          <w:trHeight w:val="20"/>
          <w:jc w:val="center"/>
        </w:trPr>
        <w:tc>
          <w:tcPr>
            <w:tcW w:w="877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FB3ADE" w:rsidRDefault="00FB3ADE" w:rsidP="00E75313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其他要求：                                                                                                                                1.总报价为</w:t>
            </w:r>
            <w:r w:rsidR="00F024A9">
              <w:rPr>
                <w:rFonts w:ascii="仿宋_GB2312" w:hAnsi="宋体" w:cs="宋体" w:hint="eastAsia"/>
                <w:kern w:val="0"/>
                <w:sz w:val="22"/>
                <w:szCs w:val="22"/>
              </w:rPr>
              <w:t>货物送达采购人指定地点可能发生的所有费用，包括税收、运费、装卸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</w:tr>
      <w:tr w:rsidR="00FB3ADE" w:rsidTr="00F024A9">
        <w:trPr>
          <w:trHeight w:val="20"/>
          <w:jc w:val="center"/>
        </w:trPr>
        <w:tc>
          <w:tcPr>
            <w:tcW w:w="8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FB3ADE" w:rsidRDefault="00FB3ADE" w:rsidP="00E75313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FB3ADE" w:rsidTr="00F024A9">
        <w:trPr>
          <w:trHeight w:val="20"/>
          <w:jc w:val="center"/>
        </w:trPr>
        <w:tc>
          <w:tcPr>
            <w:tcW w:w="8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FB3ADE" w:rsidRDefault="00FB3ADE" w:rsidP="00E75313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</w:t>
            </w:r>
            <w:r w:rsidR="00CF1AD5">
              <w:rPr>
                <w:rFonts w:ascii="仿宋_GB2312" w:hAnsi="宋体" w:cs="宋体" w:hint="eastAsia"/>
                <w:kern w:val="0"/>
                <w:sz w:val="22"/>
                <w:szCs w:val="22"/>
              </w:rPr>
              <w:t>广西工商技师学院</w:t>
            </w:r>
            <w:r w:rsidR="004F4542">
              <w:rPr>
                <w:rFonts w:ascii="仿宋_GB2312" w:hAnsi="宋体" w:cs="宋体" w:hint="eastAsia"/>
                <w:kern w:val="0"/>
                <w:sz w:val="22"/>
                <w:szCs w:val="22"/>
              </w:rPr>
              <w:t>（校本部</w:t>
            </w:r>
            <w:r w:rsidR="004F4542">
              <w:rPr>
                <w:rFonts w:ascii="仿宋_GB2312" w:hAnsi="宋体" w:cs="宋体"/>
                <w:kern w:val="0"/>
                <w:sz w:val="22"/>
                <w:szCs w:val="22"/>
              </w:rPr>
              <w:t>、高新校区</w:t>
            </w:r>
            <w:bookmarkStart w:id="0" w:name="_GoBack"/>
            <w:bookmarkEnd w:id="0"/>
            <w:r w:rsidR="004F4542">
              <w:rPr>
                <w:rFonts w:ascii="仿宋_GB2312" w:hAnsi="宋体" w:cs="宋体" w:hint="eastAsia"/>
                <w:kern w:val="0"/>
                <w:sz w:val="22"/>
                <w:szCs w:val="22"/>
              </w:rPr>
              <w:t>）</w:t>
            </w:r>
          </w:p>
        </w:tc>
      </w:tr>
      <w:tr w:rsidR="00FB3ADE" w:rsidTr="00F024A9">
        <w:trPr>
          <w:trHeight w:val="20"/>
          <w:jc w:val="center"/>
        </w:trPr>
        <w:tc>
          <w:tcPr>
            <w:tcW w:w="8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FB3ADE" w:rsidRDefault="00FB3ADE" w:rsidP="00E75313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</w:t>
            </w:r>
            <w:r w:rsidR="00CF1AD5" w:rsidRPr="00CF1AD5">
              <w:rPr>
                <w:rFonts w:ascii="仿宋_GB2312" w:hAnsi="宋体" w:cs="宋体" w:hint="eastAsia"/>
                <w:kern w:val="0"/>
                <w:sz w:val="22"/>
                <w:szCs w:val="22"/>
              </w:rPr>
              <w:t>不定期供货</w:t>
            </w:r>
          </w:p>
        </w:tc>
      </w:tr>
      <w:tr w:rsidR="00FB3ADE" w:rsidTr="00F024A9">
        <w:trPr>
          <w:trHeight w:val="20"/>
          <w:jc w:val="center"/>
        </w:trPr>
        <w:tc>
          <w:tcPr>
            <w:tcW w:w="87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B3ADE" w:rsidRDefault="00FB3ADE" w:rsidP="00E75313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6.报价相同时，由采购小组抽签决定。</w:t>
            </w:r>
          </w:p>
        </w:tc>
      </w:tr>
    </w:tbl>
    <w:p w:rsidR="00FB3ADE" w:rsidRDefault="00FB3ADE" w:rsidP="00FB3ADE">
      <w:pPr>
        <w:spacing w:line="480" w:lineRule="exact"/>
        <w:rPr>
          <w:rFonts w:ascii="仿宋_GB2312"/>
          <w:bCs/>
          <w:szCs w:val="20"/>
        </w:rPr>
      </w:pPr>
    </w:p>
    <w:p w:rsidR="00FB3ADE" w:rsidRDefault="00FB3ADE" w:rsidP="00FB3ADE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FB3ADE" w:rsidRDefault="00FB3ADE" w:rsidP="00FB3ADE">
      <w:pPr>
        <w:rPr>
          <w:rFonts w:ascii="仿宋_GB2312" w:cs="Courier New"/>
          <w:kern w:val="0"/>
          <w:sz w:val="22"/>
          <w:szCs w:val="20"/>
        </w:rPr>
      </w:pPr>
    </w:p>
    <w:p w:rsidR="00FB3ADE" w:rsidRDefault="00FB3ADE" w:rsidP="00FB3ADE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FB3ADE" w:rsidRDefault="00FB3ADE" w:rsidP="00FB3ADE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FB3ADE" w:rsidRDefault="00FB3ADE" w:rsidP="00FB3ADE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FB3ADE" w:rsidRDefault="00FB3ADE" w:rsidP="00FB3ADE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FB3ADE" w:rsidRDefault="00FB3ADE" w:rsidP="00FB3ADE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FB3ADE" w:rsidRDefault="00FB3ADE" w:rsidP="00FB3ADE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FB3ADE" w:rsidRDefault="00FB3ADE" w:rsidP="00FB3ADE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</w:p>
    <w:p w:rsidR="00FB3ADE" w:rsidRDefault="00FB3ADE" w:rsidP="00FB3ADE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3.法人身份证复印件（委托代理需提供法人授权委托书及代理人身份证复印件）。</w:t>
      </w:r>
    </w:p>
    <w:p w:rsidR="008447EE" w:rsidRPr="00FB3ADE" w:rsidRDefault="00FB3ADE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 w:rsidR="008447EE" w:rsidRPr="00FB3ADE">
      <w:headerReference w:type="default" r:id="rId6"/>
      <w:footerReference w:type="even" r:id="rId7"/>
      <w:footerReference w:type="default" r:id="rId8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D32" w:rsidRDefault="00734D32">
      <w:r>
        <w:separator/>
      </w:r>
    </w:p>
  </w:endnote>
  <w:endnote w:type="continuationSeparator" w:id="0">
    <w:p w:rsidR="00734D32" w:rsidRDefault="0073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1A" w:rsidRDefault="008F1A80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C481A" w:rsidRDefault="00734D3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1A" w:rsidRDefault="00734D32">
    <w:pPr>
      <w:pStyle w:val="a5"/>
      <w:framePr w:wrap="around" w:vAnchor="text" w:hAnchor="margin" w:xAlign="outside" w:y="1"/>
      <w:rPr>
        <w:rStyle w:val="a3"/>
      </w:rPr>
    </w:pPr>
  </w:p>
  <w:p w:rsidR="009C481A" w:rsidRDefault="008F1A80">
    <w:pPr>
      <w:pStyle w:val="a5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4F4542">
      <w:rPr>
        <w:rStyle w:val="a3"/>
        <w:noProof/>
      </w:rPr>
      <w:t>3</w:t>
    </w:r>
    <w:r>
      <w:fldChar w:fldCharType="end"/>
    </w:r>
    <w:r>
      <w:rPr>
        <w:rStyle w:val="a3"/>
        <w:rFonts w:hint="eastAsia"/>
      </w:rPr>
      <w:t xml:space="preserve"> </w:t>
    </w:r>
    <w:r>
      <w:rPr>
        <w:rStyle w:val="a3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D32" w:rsidRDefault="00734D32">
      <w:r>
        <w:separator/>
      </w:r>
    </w:p>
  </w:footnote>
  <w:footnote w:type="continuationSeparator" w:id="0">
    <w:p w:rsidR="00734D32" w:rsidRDefault="0073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1A" w:rsidRDefault="00734D3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DE"/>
    <w:rsid w:val="003153C3"/>
    <w:rsid w:val="004F4542"/>
    <w:rsid w:val="00734D32"/>
    <w:rsid w:val="007C6674"/>
    <w:rsid w:val="008447EE"/>
    <w:rsid w:val="008F1A80"/>
    <w:rsid w:val="00900C7F"/>
    <w:rsid w:val="009951E8"/>
    <w:rsid w:val="009F2C25"/>
    <w:rsid w:val="00C178BB"/>
    <w:rsid w:val="00CF1AD5"/>
    <w:rsid w:val="00EE0C74"/>
    <w:rsid w:val="00F024A9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946C0D-15EF-4FD3-917C-69C1B30C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D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B3ADE"/>
  </w:style>
  <w:style w:type="paragraph" w:styleId="a4">
    <w:name w:val="header"/>
    <w:basedOn w:val="a"/>
    <w:link w:val="Char"/>
    <w:rsid w:val="00FB3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3AD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FB3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3AD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353</Words>
  <Characters>2013</Characters>
  <Application>Microsoft Office Word</Application>
  <DocSecurity>0</DocSecurity>
  <Lines>16</Lines>
  <Paragraphs>4</Paragraphs>
  <ScaleCrop>false</ScaleCrop>
  <Company>china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黄钧渟</dc:creator>
  <cp:keywords/>
  <dc:description/>
  <cp:lastModifiedBy>黄钧渟</cp:lastModifiedBy>
  <cp:revision>10</cp:revision>
  <dcterms:created xsi:type="dcterms:W3CDTF">2023-10-27T04:03:00Z</dcterms:created>
  <dcterms:modified xsi:type="dcterms:W3CDTF">2023-11-09T04:58:00Z</dcterms:modified>
</cp:coreProperties>
</file>