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A" w:rsidRDefault="003E09EA" w:rsidP="003E09EA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1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3E09EA" w:rsidRDefault="003E09EA" w:rsidP="003E09EA">
      <w:pPr>
        <w:jc w:val="left"/>
        <w:rPr>
          <w:rFonts w:cs="宋体"/>
          <w:b/>
          <w:bCs/>
          <w:sz w:val="36"/>
          <w:szCs w:val="28"/>
        </w:rPr>
      </w:pPr>
    </w:p>
    <w:p w:rsidR="003E09EA" w:rsidRDefault="003E09EA" w:rsidP="003E09EA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D83AF0" w:rsidRPr="00D83AF0">
        <w:rPr>
          <w:rFonts w:ascii="仿宋_GB2312" w:hAnsi="宋体" w:hint="eastAsia"/>
          <w:sz w:val="24"/>
          <w:u w:val="single"/>
        </w:rPr>
        <w:t>院本部舞台后围墙建设工程</w:t>
      </w:r>
      <w:r w:rsidR="00412B49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项目采购</w:t>
      </w:r>
    </w:p>
    <w:p w:rsidR="003E09EA" w:rsidRDefault="003E09EA" w:rsidP="003E09EA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Pr="00593EDC">
        <w:rPr>
          <w:rFonts w:ascii="仿宋_GB2312" w:hAnsi="宋体"/>
          <w:kern w:val="0"/>
          <w:sz w:val="24"/>
        </w:rPr>
        <w:t>82748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8648" w:type="dxa"/>
        <w:jc w:val="center"/>
        <w:tblLook w:val="0000" w:firstRow="0" w:lastRow="0" w:firstColumn="0" w:lastColumn="0" w:noHBand="0" w:noVBand="0"/>
      </w:tblPr>
      <w:tblGrid>
        <w:gridCol w:w="709"/>
        <w:gridCol w:w="1985"/>
        <w:gridCol w:w="1382"/>
        <w:gridCol w:w="886"/>
        <w:gridCol w:w="709"/>
        <w:gridCol w:w="992"/>
        <w:gridCol w:w="992"/>
        <w:gridCol w:w="993"/>
      </w:tblGrid>
      <w:tr w:rsidR="003E09EA" w:rsidTr="00C81C2D">
        <w:trPr>
          <w:trHeight w:val="690"/>
          <w:jc w:val="center"/>
        </w:trPr>
        <w:tc>
          <w:tcPr>
            <w:tcW w:w="864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09EA" w:rsidRDefault="003E09EA" w:rsidP="00C81C2D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单位：元</w:t>
            </w:r>
          </w:p>
        </w:tc>
      </w:tr>
      <w:tr w:rsidR="003E09EA" w:rsidTr="00C81C2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B74F4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593EDC">
              <w:rPr>
                <w:rFonts w:ascii="仿宋_GB2312" w:hAnsi="宋体" w:cs="宋体" w:hint="eastAsia"/>
                <w:kern w:val="0"/>
                <w:sz w:val="22"/>
                <w:szCs w:val="22"/>
              </w:rPr>
              <w:t>拆除围挡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B74F4A">
              <w:rPr>
                <w:rFonts w:ascii="仿宋_GB2312" w:hAnsi="宋体" w:cs="宋体" w:hint="eastAsia"/>
                <w:kern w:val="0"/>
                <w:sz w:val="22"/>
                <w:szCs w:val="22"/>
              </w:rPr>
              <w:t>5工人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B74F4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B74F4A">
              <w:rPr>
                <w:rFonts w:ascii="仿宋_GB2312" w:hAnsi="宋体" w:cs="宋体" w:hint="eastAsia"/>
                <w:kern w:val="0"/>
                <w:sz w:val="22"/>
                <w:szCs w:val="22"/>
              </w:rPr>
              <w:t>挖地基础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深0.6米×宽0.8米×长47米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台班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模板工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20工人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14里螺纹钢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498米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8里钢配龙</w:t>
            </w:r>
            <w:proofErr w:type="gramEnd"/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240只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C30混凝土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25立方米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立方米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主柱</w:t>
            </w:r>
            <w:proofErr w:type="gramStart"/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开模扎钢</w:t>
            </w:r>
            <w:proofErr w:type="gramEnd"/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+浇筑混凝土人工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18工</w:t>
            </w:r>
            <w:r w:rsidRPr="00892FF6">
              <w:rPr>
                <w:rFonts w:ascii="仿宋_GB2312" w:hAnsi="宋体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砌砖人工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42米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抹灰、贴砖人工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47米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多孔砖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10立方米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立方米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10*20CM文化砖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145平方米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铁艺围栏（包安装）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42米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92FF6">
              <w:rPr>
                <w:rFonts w:ascii="仿宋_GB2312" w:hAnsi="宋体" w:cs="宋体" w:hint="eastAsia"/>
                <w:kern w:val="0"/>
                <w:sz w:val="22"/>
                <w:szCs w:val="22"/>
              </w:rPr>
              <w:t>抹灰所用水泥、沙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按需提供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，不超出预算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Pr="00892FF6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00"/>
          <w:jc w:val="center"/>
        </w:trPr>
        <w:tc>
          <w:tcPr>
            <w:tcW w:w="6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E09EA" w:rsidTr="00C81C2D">
        <w:trPr>
          <w:trHeight w:val="408"/>
          <w:jc w:val="center"/>
        </w:trPr>
        <w:tc>
          <w:tcPr>
            <w:tcW w:w="86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E09EA" w:rsidRDefault="003E09EA" w:rsidP="00C81C2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3E09EA" w:rsidTr="00C81C2D">
        <w:trPr>
          <w:trHeight w:val="847"/>
          <w:jc w:val="center"/>
        </w:trPr>
        <w:tc>
          <w:tcPr>
            <w:tcW w:w="86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E09EA" w:rsidRPr="00341831" w:rsidRDefault="003E09EA" w:rsidP="00C81C2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 w:rsidR="003E09EA" w:rsidTr="00C81C2D">
        <w:trPr>
          <w:trHeight w:val="285"/>
          <w:jc w:val="center"/>
        </w:trPr>
        <w:tc>
          <w:tcPr>
            <w:tcW w:w="864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E09EA" w:rsidRPr="00341831" w:rsidRDefault="003E09EA" w:rsidP="00C81C2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3E09EA" w:rsidTr="00C81C2D">
        <w:trPr>
          <w:trHeight w:val="285"/>
          <w:jc w:val="center"/>
        </w:trPr>
        <w:tc>
          <w:tcPr>
            <w:tcW w:w="864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E09EA" w:rsidRPr="00341831" w:rsidRDefault="003E09EA" w:rsidP="00C81C2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 w:rsidR="00341831"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广西工商技师学院</w:t>
            </w:r>
          </w:p>
        </w:tc>
      </w:tr>
      <w:tr w:rsidR="003E09EA" w:rsidTr="00C81C2D">
        <w:trPr>
          <w:trHeight w:val="285"/>
          <w:jc w:val="center"/>
        </w:trPr>
        <w:tc>
          <w:tcPr>
            <w:tcW w:w="864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E09EA" w:rsidRPr="00341831" w:rsidRDefault="003E09EA" w:rsidP="00C81C2D">
            <w:pPr>
              <w:widowControl/>
              <w:jc w:val="left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341831" w:rsidRPr="00341831">
              <w:rPr>
                <w:rFonts w:ascii="仿宋_GB2312" w:hAnsi="宋体" w:cs="宋体" w:hint="eastAsia"/>
                <w:kern w:val="0"/>
                <w:sz w:val="22"/>
                <w:szCs w:val="22"/>
              </w:rPr>
              <w:t>结果公示</w:t>
            </w:r>
            <w:r w:rsidR="00341831" w:rsidRPr="00341831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</w:tc>
      </w:tr>
      <w:tr w:rsidR="003E09EA" w:rsidTr="00C81C2D">
        <w:trPr>
          <w:trHeight w:val="83"/>
          <w:jc w:val="center"/>
        </w:trPr>
        <w:tc>
          <w:tcPr>
            <w:tcW w:w="86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E09EA" w:rsidRDefault="00341831" w:rsidP="00D427D7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成交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供应商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由采购小组进行评分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确定</w:t>
            </w:r>
            <w:bookmarkStart w:id="0" w:name="_GoBack"/>
            <w:bookmarkEnd w:id="0"/>
          </w:p>
        </w:tc>
      </w:tr>
    </w:tbl>
    <w:p w:rsidR="003E09EA" w:rsidRDefault="003E09EA" w:rsidP="003E09EA">
      <w:pPr>
        <w:spacing w:line="480" w:lineRule="exact"/>
        <w:rPr>
          <w:rFonts w:ascii="仿宋_GB2312"/>
          <w:bCs/>
          <w:szCs w:val="20"/>
        </w:rPr>
      </w:pP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</w:rPr>
      </w:pP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3E09EA" w:rsidRDefault="003E09EA" w:rsidP="003E09EA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E09EA" w:rsidRDefault="003E09EA" w:rsidP="003E09EA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3E09EA" w:rsidRPr="00341831" w:rsidRDefault="003E09EA" w:rsidP="00341831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341831">
        <w:rPr>
          <w:rFonts w:ascii="仿宋_GB2312" w:hAnsi="宋体" w:cs="仿宋" w:hint="eastAsia"/>
          <w:sz w:val="22"/>
          <w:szCs w:val="22"/>
        </w:rPr>
        <w:t>报价表；</w:t>
      </w:r>
    </w:p>
    <w:p w:rsidR="00341831" w:rsidRDefault="00341831" w:rsidP="00341831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341831">
        <w:rPr>
          <w:rFonts w:ascii="仿宋_GB2312" w:hAnsi="宋体" w:cs="仿宋" w:hint="eastAsia"/>
          <w:sz w:val="22"/>
          <w:szCs w:val="22"/>
        </w:rPr>
        <w:t>施工方案或施工组织设计</w:t>
      </w:r>
    </w:p>
    <w:p w:rsidR="00341831" w:rsidRDefault="00341831" w:rsidP="00341831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公司营业执照复印件</w:t>
      </w:r>
    </w:p>
    <w:p w:rsidR="00341831" w:rsidRPr="00341831" w:rsidRDefault="00341831" w:rsidP="00341831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341831">
        <w:rPr>
          <w:rFonts w:ascii="仿宋_GB2312" w:hAnsi="宋体" w:cs="仿宋" w:hint="eastAsia"/>
          <w:sz w:val="22"/>
          <w:szCs w:val="22"/>
        </w:rPr>
        <w:t>法人身份证复印件（委托代理需提供法人授权委托书及代理人身份证复印件）。所有文件材料必须加盖公司公章，要求签署的文件材料必须由公司法定代表人或委托代理人签字。</w:t>
      </w:r>
    </w:p>
    <w:p w:rsidR="001839F1" w:rsidRPr="003E09EA" w:rsidRDefault="001839F1"/>
    <w:sectPr w:rsidR="001839F1" w:rsidRPr="003E09EA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48" w:rsidRDefault="001A7948">
      <w:r>
        <w:separator/>
      </w:r>
    </w:p>
  </w:endnote>
  <w:endnote w:type="continuationSeparator" w:id="0">
    <w:p w:rsidR="001A7948" w:rsidRDefault="001A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D83AF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C481A" w:rsidRDefault="001A794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1A7948">
    <w:pPr>
      <w:pStyle w:val="a5"/>
      <w:framePr w:wrap="around" w:vAnchor="text" w:hAnchor="margin" w:xAlign="outside" w:y="1"/>
      <w:rPr>
        <w:rStyle w:val="a3"/>
      </w:rPr>
    </w:pPr>
  </w:p>
  <w:p w:rsidR="009C481A" w:rsidRDefault="00D83AF0">
    <w:pPr>
      <w:pStyle w:val="a5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D427D7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48" w:rsidRDefault="001A7948">
      <w:r>
        <w:separator/>
      </w:r>
    </w:p>
  </w:footnote>
  <w:footnote w:type="continuationSeparator" w:id="0">
    <w:p w:rsidR="001A7948" w:rsidRDefault="001A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1A794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46ADB"/>
    <w:multiLevelType w:val="hybridMultilevel"/>
    <w:tmpl w:val="C220E43E"/>
    <w:lvl w:ilvl="0" w:tplc="1A5E0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EA"/>
    <w:rsid w:val="001839F1"/>
    <w:rsid w:val="001A7948"/>
    <w:rsid w:val="001D1ED4"/>
    <w:rsid w:val="00341831"/>
    <w:rsid w:val="003E09EA"/>
    <w:rsid w:val="00412B49"/>
    <w:rsid w:val="00D427D7"/>
    <w:rsid w:val="00D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3C546-37D7-405D-980D-2646929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9EA"/>
  </w:style>
  <w:style w:type="paragraph" w:styleId="a4">
    <w:name w:val="header"/>
    <w:basedOn w:val="a"/>
    <w:link w:val="Char"/>
    <w:rsid w:val="003E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09E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E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09EA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418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6</cp:revision>
  <dcterms:created xsi:type="dcterms:W3CDTF">2023-12-28T02:34:00Z</dcterms:created>
  <dcterms:modified xsi:type="dcterms:W3CDTF">2023-12-28T03:26:00Z</dcterms:modified>
</cp:coreProperties>
</file>